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0853FC" w14:textId="77777777" w:rsidR="000B45B7" w:rsidRPr="006D13C4" w:rsidRDefault="000B45B7" w:rsidP="000B45B7">
      <w:pPr>
        <w:shd w:val="clear" w:color="auto" w:fill="FFFFFF"/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ДОГОВОР ПОДРЯДА </w:t>
      </w:r>
      <w:r w:rsidRPr="00AB6A6A">
        <w:rPr>
          <w:rFonts w:ascii="Times New Roman" w:hAnsi="Times New Roman" w:cs="Times New Roman"/>
          <w:b/>
          <w:bCs/>
          <w:color w:val="2E74B5"/>
          <w:sz w:val="22"/>
          <w:szCs w:val="22"/>
        </w:rPr>
        <w:t xml:space="preserve">№ </w:t>
      </w:r>
    </w:p>
    <w:p w14:paraId="4B8AB5B3" w14:textId="77777777" w:rsidR="000B45B7" w:rsidRPr="006D13C4" w:rsidRDefault="000B45B7" w:rsidP="000B45B7">
      <w:pPr>
        <w:shd w:val="clear" w:color="auto" w:fill="FFFFFF"/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36974FD" w14:textId="77777777" w:rsidR="000B45B7" w:rsidRPr="00AB6A6A" w:rsidRDefault="000B45B7" w:rsidP="000B45B7">
      <w:pPr>
        <w:pStyle w:val="a8"/>
        <w:ind w:firstLine="426"/>
        <w:rPr>
          <w:color w:val="2E74B5"/>
          <w:sz w:val="22"/>
          <w:szCs w:val="22"/>
        </w:rPr>
      </w:pPr>
      <w:r w:rsidRPr="006D13C4">
        <w:rPr>
          <w:sz w:val="22"/>
          <w:szCs w:val="22"/>
        </w:rPr>
        <w:t xml:space="preserve">г. Ижевск </w:t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</w:r>
      <w:r w:rsidRPr="006D13C4">
        <w:rPr>
          <w:sz w:val="22"/>
          <w:szCs w:val="22"/>
        </w:rPr>
        <w:tab/>
        <w:t xml:space="preserve">            </w:t>
      </w:r>
      <w:r w:rsidRPr="006D13C4">
        <w:rPr>
          <w:sz w:val="22"/>
          <w:szCs w:val="22"/>
        </w:rPr>
        <w:tab/>
        <w:t xml:space="preserve">            </w:t>
      </w:r>
      <w:r>
        <w:rPr>
          <w:sz w:val="22"/>
          <w:szCs w:val="22"/>
        </w:rPr>
        <w:t xml:space="preserve">  </w:t>
      </w:r>
      <w:r w:rsidR="00843DF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proofErr w:type="gramStart"/>
      <w:r>
        <w:rPr>
          <w:sz w:val="22"/>
          <w:szCs w:val="22"/>
        </w:rPr>
        <w:t xml:space="preserve">   </w:t>
      </w:r>
      <w:r w:rsidRPr="00AB6A6A">
        <w:rPr>
          <w:color w:val="2E74B5"/>
          <w:sz w:val="22"/>
          <w:szCs w:val="22"/>
        </w:rPr>
        <w:t>«</w:t>
      </w:r>
      <w:proofErr w:type="gramEnd"/>
      <w:r w:rsidRPr="00AB6A6A">
        <w:rPr>
          <w:color w:val="2E74B5"/>
          <w:sz w:val="22"/>
          <w:szCs w:val="22"/>
        </w:rPr>
        <w:t>дата договора»</w:t>
      </w:r>
    </w:p>
    <w:p w14:paraId="1FB9C309" w14:textId="77777777" w:rsidR="000B45B7" w:rsidRPr="006D13C4" w:rsidRDefault="000B45B7" w:rsidP="000B45B7">
      <w:pPr>
        <w:ind w:firstLine="426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347C01CB" w14:textId="451C0543" w:rsidR="000B45B7" w:rsidRDefault="000B45B7" w:rsidP="000B45B7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70C0"/>
          <w:sz w:val="22"/>
          <w:szCs w:val="22"/>
        </w:rPr>
        <w:t>Полное наименование юридического лица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именуемое в дальнейшем </w:t>
      </w:r>
      <w:r>
        <w:rPr>
          <w:rFonts w:ascii="Times New Roman" w:hAnsi="Times New Roman" w:cs="Times New Roman"/>
          <w:b/>
          <w:bCs/>
          <w:sz w:val="22"/>
          <w:szCs w:val="22"/>
        </w:rPr>
        <w:t>«</w:t>
      </w:r>
      <w:r w:rsidR="00F52C16">
        <w:rPr>
          <w:rFonts w:ascii="Times New Roman" w:hAnsi="Times New Roman" w:cs="Times New Roman"/>
          <w:b/>
          <w:bCs/>
          <w:sz w:val="22"/>
          <w:szCs w:val="22"/>
        </w:rPr>
        <w:t>Заказчик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», </w:t>
      </w:r>
      <w:r>
        <w:rPr>
          <w:rFonts w:ascii="Times New Roman" w:hAnsi="Times New Roman" w:cs="Times New Roman"/>
          <w:noProof/>
          <w:sz w:val="22"/>
          <w:szCs w:val="22"/>
        </w:rPr>
        <w:t xml:space="preserve">в лице </w:t>
      </w:r>
      <w:r>
        <w:rPr>
          <w:rFonts w:ascii="Times New Roman" w:hAnsi="Times New Roman" w:cs="Times New Roman"/>
          <w:color w:val="0070C0"/>
          <w:sz w:val="22"/>
          <w:szCs w:val="22"/>
        </w:rPr>
        <w:t xml:space="preserve">должность, Ф.И.О. представителя </w:t>
      </w:r>
      <w:r w:rsidR="00F52C16">
        <w:rPr>
          <w:rFonts w:ascii="Times New Roman" w:hAnsi="Times New Roman" w:cs="Times New Roman"/>
          <w:color w:val="0070C0"/>
          <w:sz w:val="22"/>
          <w:szCs w:val="22"/>
        </w:rPr>
        <w:t>Заказчик</w:t>
      </w:r>
      <w:r>
        <w:rPr>
          <w:rFonts w:ascii="Times New Roman" w:hAnsi="Times New Roman" w:cs="Times New Roman"/>
          <w:color w:val="0070C0"/>
          <w:sz w:val="22"/>
          <w:szCs w:val="22"/>
        </w:rPr>
        <w:t>а</w:t>
      </w:r>
      <w:r>
        <w:rPr>
          <w:rFonts w:ascii="Times New Roman" w:hAnsi="Times New Roman" w:cs="Times New Roman"/>
          <w:sz w:val="22"/>
          <w:szCs w:val="22"/>
        </w:rPr>
        <w:t>, действующего на основании Устава, с одной стороны, и</w:t>
      </w:r>
    </w:p>
    <w:p w14:paraId="145D9434" w14:textId="2A71DAA6" w:rsidR="000B45B7" w:rsidRPr="006D13C4" w:rsidRDefault="000B45B7" w:rsidP="000B45B7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0070C0"/>
          <w:sz w:val="22"/>
          <w:szCs w:val="22"/>
        </w:rPr>
        <w:t>Полное наименование юридического лица</w:t>
      </w:r>
      <w:r>
        <w:rPr>
          <w:rFonts w:ascii="Times New Roman" w:hAnsi="Times New Roman" w:cs="Times New Roman"/>
          <w:b/>
          <w:sz w:val="22"/>
          <w:szCs w:val="22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2"/>
          <w:szCs w:val="22"/>
        </w:rPr>
        <w:t>именуемое</w:t>
      </w:r>
      <w:r>
        <w:rPr>
          <w:rFonts w:ascii="Times New Roman" w:hAnsi="Times New Roman" w:cs="Times New Roman"/>
          <w:noProof/>
          <w:sz w:val="22"/>
          <w:szCs w:val="22"/>
        </w:rPr>
        <w:t xml:space="preserve"> в дальнейшем </w:t>
      </w:r>
      <w:r>
        <w:rPr>
          <w:rFonts w:ascii="Times New Roman" w:hAnsi="Times New Roman" w:cs="Times New Roman"/>
          <w:b/>
          <w:noProof/>
          <w:sz w:val="22"/>
          <w:szCs w:val="22"/>
        </w:rPr>
        <w:t>«</w:t>
      </w:r>
      <w:r w:rsidR="00F52C16">
        <w:rPr>
          <w:rFonts w:ascii="Times New Roman" w:hAnsi="Times New Roman" w:cs="Times New Roman"/>
          <w:b/>
          <w:noProof/>
          <w:sz w:val="22"/>
          <w:szCs w:val="22"/>
        </w:rPr>
        <w:t>Подрядчик</w:t>
      </w:r>
      <w:r>
        <w:rPr>
          <w:rFonts w:ascii="Times New Roman" w:hAnsi="Times New Roman" w:cs="Times New Roman"/>
          <w:b/>
          <w:noProof/>
          <w:sz w:val="22"/>
          <w:szCs w:val="22"/>
        </w:rPr>
        <w:t>»</w:t>
      </w:r>
      <w:r>
        <w:rPr>
          <w:rFonts w:ascii="Times New Roman" w:hAnsi="Times New Roman" w:cs="Times New Roman"/>
          <w:noProof/>
          <w:sz w:val="22"/>
          <w:szCs w:val="22"/>
        </w:rPr>
        <w:t xml:space="preserve">, в лице </w:t>
      </w:r>
      <w:r>
        <w:rPr>
          <w:rFonts w:ascii="Times New Roman" w:hAnsi="Times New Roman" w:cs="Times New Roman"/>
          <w:color w:val="0070C0"/>
          <w:sz w:val="22"/>
          <w:szCs w:val="22"/>
        </w:rPr>
        <w:t xml:space="preserve">должность, Ф.И.О. представителя </w:t>
      </w:r>
      <w:r w:rsidR="00F52C16">
        <w:rPr>
          <w:rFonts w:ascii="Times New Roman" w:hAnsi="Times New Roman" w:cs="Times New Roman"/>
          <w:color w:val="0070C0"/>
          <w:sz w:val="22"/>
          <w:szCs w:val="22"/>
        </w:rPr>
        <w:t>Подрядчик</w:t>
      </w:r>
      <w:r>
        <w:rPr>
          <w:rFonts w:ascii="Times New Roman" w:hAnsi="Times New Roman" w:cs="Times New Roman"/>
          <w:color w:val="0070C0"/>
          <w:sz w:val="22"/>
          <w:szCs w:val="22"/>
        </w:rPr>
        <w:t>а</w:t>
      </w:r>
      <w:r>
        <w:rPr>
          <w:rFonts w:ascii="Times New Roman" w:hAnsi="Times New Roman" w:cs="Times New Roman"/>
          <w:sz w:val="22"/>
          <w:szCs w:val="22"/>
        </w:rPr>
        <w:t>, действующего на основании Устава, с другой стороны, вместе именуемые в дальнейшем «Стороны», заключили настоящий Договор о нижеследующем:</w:t>
      </w:r>
    </w:p>
    <w:p w14:paraId="650B3EFE" w14:textId="77777777" w:rsidR="000B45B7" w:rsidRPr="006D13C4" w:rsidRDefault="000B45B7" w:rsidP="000B45B7">
      <w:pPr>
        <w:rPr>
          <w:rFonts w:ascii="Times New Roman" w:hAnsi="Times New Roman" w:cs="Times New Roman"/>
          <w:sz w:val="22"/>
          <w:szCs w:val="22"/>
        </w:rPr>
      </w:pPr>
    </w:p>
    <w:p w14:paraId="7B7C87A3" w14:textId="77777777" w:rsidR="000B45B7" w:rsidRPr="006D13C4" w:rsidRDefault="000B45B7" w:rsidP="000B45B7">
      <w:pPr>
        <w:ind w:right="-3"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13C4">
        <w:rPr>
          <w:rFonts w:ascii="Times New Roman" w:hAnsi="Times New Roman" w:cs="Times New Roman"/>
          <w:b/>
          <w:sz w:val="22"/>
          <w:szCs w:val="22"/>
        </w:rPr>
        <w:t xml:space="preserve">1. </w:t>
      </w:r>
      <w:r>
        <w:rPr>
          <w:rFonts w:ascii="Times New Roman" w:hAnsi="Times New Roman" w:cs="Times New Roman"/>
          <w:b/>
          <w:sz w:val="22"/>
          <w:szCs w:val="22"/>
        </w:rPr>
        <w:t>Термины и определения</w:t>
      </w:r>
    </w:p>
    <w:p w14:paraId="736C7199" w14:textId="77777777" w:rsidR="000B45B7" w:rsidRPr="006D13C4" w:rsidRDefault="000B45B7" w:rsidP="000B45B7">
      <w:pPr>
        <w:shd w:val="clear" w:color="auto" w:fill="FFFFFF"/>
        <w:ind w:right="-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Термины и п</w:t>
      </w:r>
      <w:r w:rsidRPr="006D13C4">
        <w:rPr>
          <w:rFonts w:ascii="Times New Roman" w:hAnsi="Times New Roman" w:cs="Times New Roman"/>
          <w:sz w:val="22"/>
          <w:szCs w:val="22"/>
        </w:rPr>
        <w:t>онятия, применяемые в настоящем договоре, означают следующее:</w:t>
      </w:r>
    </w:p>
    <w:p w14:paraId="224EDE50" w14:textId="1848FE29" w:rsidR="000B45B7" w:rsidRPr="00DB0DBA" w:rsidRDefault="000B45B7" w:rsidP="000B45B7">
      <w:pPr>
        <w:shd w:val="clear" w:color="auto" w:fill="FFFFFF"/>
        <w:ind w:right="-3"/>
        <w:rPr>
          <w:rFonts w:ascii="Times New Roman" w:hAnsi="Times New Roman" w:cs="Times New Roman"/>
          <w:color w:val="0070C0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«Стороны»: </w:t>
      </w:r>
      <w:r w:rsidRPr="006D13C4">
        <w:rPr>
          <w:rFonts w:ascii="Times New Roman" w:hAnsi="Times New Roman" w:cs="Times New Roman"/>
          <w:sz w:val="22"/>
          <w:szCs w:val="22"/>
        </w:rPr>
        <w:t>«</w:t>
      </w:r>
      <w:r w:rsidR="00F52C16">
        <w:rPr>
          <w:rFonts w:ascii="Times New Roman" w:hAnsi="Times New Roman" w:cs="Times New Roman"/>
          <w:sz w:val="22"/>
          <w:szCs w:val="22"/>
        </w:rPr>
        <w:t>Заказчик</w:t>
      </w:r>
      <w:r w:rsidRPr="006D13C4">
        <w:rPr>
          <w:rFonts w:ascii="Times New Roman" w:hAnsi="Times New Roman" w:cs="Times New Roman"/>
          <w:sz w:val="22"/>
          <w:szCs w:val="22"/>
        </w:rPr>
        <w:t>» и «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>».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6B373E9" w14:textId="77777777" w:rsidR="000B45B7" w:rsidRPr="00CC2B91" w:rsidRDefault="00843DF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CC2B91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="000B45B7" w:rsidRPr="00CC2B91">
        <w:rPr>
          <w:rFonts w:ascii="Times New Roman" w:hAnsi="Times New Roman" w:cs="Times New Roman"/>
          <w:b/>
          <w:bCs/>
          <w:sz w:val="22"/>
          <w:szCs w:val="22"/>
          <w:u w:val="single"/>
        </w:rPr>
        <w:t>«Сметная документация»:</w:t>
      </w:r>
      <w:r w:rsidR="000B45B7" w:rsidRPr="006D13C4">
        <w:rPr>
          <w:rFonts w:ascii="Times New Roman" w:hAnsi="Times New Roman" w:cs="Times New Roman"/>
          <w:bCs/>
          <w:color w:val="C00000"/>
          <w:sz w:val="22"/>
          <w:szCs w:val="22"/>
        </w:rPr>
        <w:t xml:space="preserve"> </w:t>
      </w:r>
      <w:r w:rsidR="000B45B7" w:rsidRPr="00075B3A">
        <w:rPr>
          <w:rFonts w:ascii="Times New Roman" w:hAnsi="Times New Roman" w:cs="Times New Roman"/>
          <w:bCs/>
          <w:sz w:val="22"/>
          <w:szCs w:val="22"/>
        </w:rPr>
        <w:t>При</w:t>
      </w:r>
      <w:r w:rsidR="000B45B7" w:rsidRPr="00CC2B91">
        <w:rPr>
          <w:rFonts w:ascii="Times New Roman" w:hAnsi="Times New Roman" w:cs="Times New Roman"/>
          <w:bCs/>
          <w:sz w:val="22"/>
          <w:szCs w:val="22"/>
        </w:rPr>
        <w:t xml:space="preserve">ложение </w:t>
      </w:r>
      <w:r w:rsidR="000B45B7" w:rsidRPr="00F86AF2">
        <w:rPr>
          <w:rFonts w:ascii="Times New Roman" w:hAnsi="Times New Roman" w:cs="Times New Roman"/>
          <w:sz w:val="22"/>
          <w:szCs w:val="22"/>
        </w:rPr>
        <w:t xml:space="preserve">№ </w:t>
      </w:r>
      <w:r w:rsidR="000B45B7">
        <w:rPr>
          <w:rFonts w:ascii="Times New Roman" w:hAnsi="Times New Roman" w:cs="Times New Roman"/>
          <w:sz w:val="22"/>
          <w:szCs w:val="22"/>
        </w:rPr>
        <w:t>1</w:t>
      </w:r>
      <w:r w:rsidR="000B45B7">
        <w:rPr>
          <w:rFonts w:ascii="Times New Roman" w:hAnsi="Times New Roman" w:cs="Times New Roman"/>
          <w:color w:val="5B9BD5"/>
          <w:sz w:val="22"/>
          <w:szCs w:val="22"/>
        </w:rPr>
        <w:t xml:space="preserve"> </w:t>
      </w:r>
      <w:r w:rsidR="000B45B7" w:rsidRPr="00CC2B91">
        <w:rPr>
          <w:rFonts w:ascii="Times New Roman" w:hAnsi="Times New Roman" w:cs="Times New Roman"/>
          <w:bCs/>
          <w:sz w:val="22"/>
          <w:szCs w:val="22"/>
        </w:rPr>
        <w:t xml:space="preserve">к настоящему договору. </w:t>
      </w:r>
    </w:p>
    <w:p w14:paraId="6D728B1B" w14:textId="77777777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«Исполнительная документация» 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- комплект рабочих чертежей, с надписями о соответствии выполненных в натуре работ этим чертежам, сертификаты, </w:t>
      </w:r>
      <w:r>
        <w:rPr>
          <w:rFonts w:ascii="Times New Roman" w:hAnsi="Times New Roman" w:cs="Times New Roman"/>
          <w:bCs/>
          <w:sz w:val="22"/>
          <w:szCs w:val="22"/>
        </w:rPr>
        <w:t xml:space="preserve">декларации, технические паспорта, </w:t>
      </w:r>
      <w:r w:rsidRPr="006D13C4">
        <w:rPr>
          <w:rFonts w:ascii="Times New Roman" w:hAnsi="Times New Roman" w:cs="Times New Roman"/>
          <w:bCs/>
          <w:sz w:val="22"/>
          <w:szCs w:val="22"/>
        </w:rPr>
        <w:t>паспорта</w:t>
      </w:r>
      <w:r>
        <w:rPr>
          <w:rFonts w:ascii="Times New Roman" w:hAnsi="Times New Roman" w:cs="Times New Roman"/>
          <w:bCs/>
          <w:sz w:val="22"/>
          <w:szCs w:val="22"/>
        </w:rPr>
        <w:t xml:space="preserve"> качества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 и другие документы, удостоверяющие качество </w:t>
      </w:r>
      <w:r w:rsidRPr="00CC2B91">
        <w:rPr>
          <w:rFonts w:ascii="Times New Roman" w:hAnsi="Times New Roman" w:cs="Times New Roman"/>
          <w:bCs/>
          <w:sz w:val="22"/>
          <w:szCs w:val="22"/>
        </w:rPr>
        <w:t>материал</w:t>
      </w:r>
      <w:r w:rsidRPr="006D13C4">
        <w:rPr>
          <w:rFonts w:ascii="Times New Roman" w:hAnsi="Times New Roman" w:cs="Times New Roman"/>
          <w:bCs/>
          <w:sz w:val="22"/>
          <w:szCs w:val="22"/>
        </w:rPr>
        <w:t>ов, использованных при производстве работ, акты освидетельствовани</w:t>
      </w:r>
      <w:r>
        <w:rPr>
          <w:rFonts w:ascii="Times New Roman" w:hAnsi="Times New Roman" w:cs="Times New Roman"/>
          <w:bCs/>
          <w:sz w:val="22"/>
          <w:szCs w:val="22"/>
        </w:rPr>
        <w:t>я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 скрытых работ, журналы производства работ и другая документация, предусмотренная действующими нормами </w:t>
      </w:r>
      <w:r>
        <w:rPr>
          <w:rFonts w:ascii="Times New Roman" w:hAnsi="Times New Roman" w:cs="Times New Roman"/>
          <w:bCs/>
          <w:sz w:val="22"/>
          <w:szCs w:val="22"/>
        </w:rPr>
        <w:t xml:space="preserve">и </w:t>
      </w:r>
      <w:r w:rsidRPr="006D13C4">
        <w:rPr>
          <w:rFonts w:ascii="Times New Roman" w:hAnsi="Times New Roman" w:cs="Times New Roman"/>
          <w:bCs/>
          <w:sz w:val="22"/>
          <w:szCs w:val="22"/>
        </w:rPr>
        <w:t xml:space="preserve">документами при вводе объекта в эксплуатацию.  </w:t>
      </w:r>
    </w:p>
    <w:p w14:paraId="5E4F865D" w14:textId="34E16849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«Договор»</w:t>
      </w:r>
      <w:r w:rsidRPr="006D13C4">
        <w:rPr>
          <w:rFonts w:ascii="Times New Roman" w:hAnsi="Times New Roman" w:cs="Times New Roman"/>
          <w:sz w:val="22"/>
          <w:szCs w:val="22"/>
          <w:u w:val="single"/>
        </w:rPr>
        <w:t>:</w:t>
      </w:r>
      <w:r w:rsidRPr="006D13C4">
        <w:rPr>
          <w:rFonts w:ascii="Times New Roman" w:hAnsi="Times New Roman" w:cs="Times New Roman"/>
          <w:sz w:val="22"/>
          <w:szCs w:val="22"/>
        </w:rPr>
        <w:t xml:space="preserve"> – настоящий документ, включая все содержащиеся в нем гарантии, приложения, подписанные </w:t>
      </w:r>
      <w:r w:rsidR="00F52C16">
        <w:rPr>
          <w:rFonts w:ascii="Times New Roman" w:hAnsi="Times New Roman" w:cs="Times New Roman"/>
          <w:sz w:val="22"/>
          <w:szCs w:val="22"/>
        </w:rPr>
        <w:t>Заказчик</w:t>
      </w:r>
      <w:r w:rsidRPr="006D13C4">
        <w:rPr>
          <w:rFonts w:ascii="Times New Roman" w:hAnsi="Times New Roman" w:cs="Times New Roman"/>
          <w:sz w:val="22"/>
          <w:szCs w:val="22"/>
        </w:rPr>
        <w:t xml:space="preserve">ом и 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 xml:space="preserve">ом, дополнения и изменения к нему, которые </w:t>
      </w:r>
      <w:r>
        <w:rPr>
          <w:rFonts w:ascii="Times New Roman" w:hAnsi="Times New Roman" w:cs="Times New Roman"/>
          <w:sz w:val="22"/>
          <w:szCs w:val="22"/>
        </w:rPr>
        <w:t>могут быть подписаны сторонами</w:t>
      </w:r>
      <w:r w:rsidRPr="006D13C4">
        <w:rPr>
          <w:rFonts w:ascii="Times New Roman" w:hAnsi="Times New Roman" w:cs="Times New Roman"/>
          <w:sz w:val="22"/>
          <w:szCs w:val="22"/>
        </w:rPr>
        <w:t xml:space="preserve"> в период выполнения работ, именуемый в дальнейшем договор.</w:t>
      </w:r>
    </w:p>
    <w:p w14:paraId="2BE28BDB" w14:textId="0218DE1D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«Временные сооружения»:</w:t>
      </w:r>
      <w:r w:rsidRPr="006D13C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D13C4">
        <w:rPr>
          <w:rFonts w:ascii="Times New Roman" w:hAnsi="Times New Roman" w:cs="Times New Roman"/>
          <w:sz w:val="22"/>
          <w:szCs w:val="22"/>
        </w:rPr>
        <w:t xml:space="preserve">все временные сооружения любого типа, устанавливаемые 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>ом на строительной площадке и необходимые для выполнения и завершения работ.</w:t>
      </w:r>
    </w:p>
    <w:p w14:paraId="2D1C23E1" w14:textId="1C86E25A" w:rsidR="000B45B7" w:rsidRPr="006D13C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«Работы»:</w:t>
      </w:r>
      <w:r w:rsidRPr="006D13C4">
        <w:rPr>
          <w:rFonts w:ascii="Times New Roman" w:hAnsi="Times New Roman" w:cs="Times New Roman"/>
          <w:sz w:val="22"/>
          <w:szCs w:val="22"/>
        </w:rPr>
        <w:t xml:space="preserve"> работы, подлежащие выполнению </w:t>
      </w:r>
      <w:r w:rsidR="00F52C16">
        <w:rPr>
          <w:rFonts w:ascii="Times New Roman" w:hAnsi="Times New Roman" w:cs="Times New Roman"/>
          <w:sz w:val="22"/>
          <w:szCs w:val="22"/>
        </w:rPr>
        <w:t>Подрядчик</w:t>
      </w:r>
      <w:r w:rsidRPr="006D13C4">
        <w:rPr>
          <w:rFonts w:ascii="Times New Roman" w:hAnsi="Times New Roman" w:cs="Times New Roman"/>
          <w:sz w:val="22"/>
          <w:szCs w:val="22"/>
        </w:rPr>
        <w:t>ом в соответствии с условиями настоящего договора, и включают строительные, монтажные и пусконаладочные и устранение дефектов.</w:t>
      </w:r>
    </w:p>
    <w:p w14:paraId="2B9947FB" w14:textId="77777777" w:rsidR="000B45B7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D13C4">
        <w:rPr>
          <w:rFonts w:ascii="Times New Roman" w:hAnsi="Times New Roman" w:cs="Times New Roman"/>
          <w:b/>
          <w:bCs/>
          <w:sz w:val="22"/>
          <w:szCs w:val="22"/>
          <w:u w:val="single"/>
        </w:rPr>
        <w:t>«Скрытые работы»:</w:t>
      </w:r>
      <w:r w:rsidRPr="006D13C4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6D13C4">
        <w:rPr>
          <w:rFonts w:ascii="Times New Roman" w:hAnsi="Times New Roman" w:cs="Times New Roman"/>
          <w:sz w:val="22"/>
          <w:szCs w:val="22"/>
        </w:rPr>
        <w:t xml:space="preserve">работы, скрываемые последующими работами и конструкциями. Качество и точность этих работ невозможно определить после выполнения последующих работ.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26B2879" w14:textId="77777777" w:rsidR="000B45B7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85637C">
        <w:rPr>
          <w:rFonts w:ascii="Times New Roman" w:hAnsi="Times New Roman" w:cs="Times New Roman"/>
          <w:b/>
          <w:sz w:val="22"/>
          <w:szCs w:val="22"/>
          <w:u w:val="single"/>
        </w:rPr>
        <w:t>«КС-2»:</w:t>
      </w:r>
      <w:r w:rsidRPr="00C4649F">
        <w:t xml:space="preserve"> </w:t>
      </w:r>
      <w:r w:rsidRPr="00C4649F">
        <w:rPr>
          <w:rFonts w:ascii="Times New Roman" w:hAnsi="Times New Roman" w:cs="Times New Roman"/>
          <w:sz w:val="22"/>
          <w:szCs w:val="22"/>
        </w:rPr>
        <w:t>Акт о приемке выполненных работ</w:t>
      </w:r>
      <w:r>
        <w:rPr>
          <w:rFonts w:ascii="Times New Roman" w:hAnsi="Times New Roman" w:cs="Times New Roman"/>
          <w:sz w:val="22"/>
          <w:szCs w:val="22"/>
        </w:rPr>
        <w:t xml:space="preserve"> Унифицированная форма №</w:t>
      </w:r>
      <w:r w:rsidRPr="00C4649F">
        <w:rPr>
          <w:rFonts w:ascii="Times New Roman" w:hAnsi="Times New Roman" w:cs="Times New Roman"/>
          <w:sz w:val="22"/>
          <w:szCs w:val="22"/>
        </w:rPr>
        <w:t xml:space="preserve"> КС-2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C4649F">
        <w:rPr>
          <w:rFonts w:ascii="Times New Roman" w:hAnsi="Times New Roman" w:cs="Times New Roman"/>
          <w:sz w:val="22"/>
          <w:szCs w:val="22"/>
        </w:rPr>
        <w:t>Утверждена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4649F">
        <w:rPr>
          <w:rFonts w:ascii="Times New Roman" w:hAnsi="Times New Roman" w:cs="Times New Roman"/>
          <w:sz w:val="22"/>
          <w:szCs w:val="22"/>
        </w:rPr>
        <w:t>Постановлением Госкомстата России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4649F">
        <w:rPr>
          <w:rFonts w:ascii="Times New Roman" w:hAnsi="Times New Roman" w:cs="Times New Roman"/>
          <w:sz w:val="22"/>
          <w:szCs w:val="22"/>
        </w:rPr>
        <w:t>от 11 ноября 1999 г. N 100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3FC7DF3" w14:textId="77777777" w:rsidR="000B45B7" w:rsidRPr="00D04F4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85637C">
        <w:rPr>
          <w:rFonts w:ascii="Times New Roman" w:hAnsi="Times New Roman" w:cs="Times New Roman"/>
          <w:b/>
          <w:sz w:val="22"/>
          <w:szCs w:val="22"/>
          <w:u w:val="single"/>
        </w:rPr>
        <w:t>«КС-3»: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04F44">
        <w:rPr>
          <w:rFonts w:ascii="Times New Roman" w:hAnsi="Times New Roman" w:cs="Times New Roman"/>
          <w:sz w:val="22"/>
          <w:szCs w:val="22"/>
        </w:rPr>
        <w:t>Справка о стоимости выполненных работ и затрат</w:t>
      </w:r>
      <w:r>
        <w:rPr>
          <w:rFonts w:ascii="Times New Roman" w:hAnsi="Times New Roman" w:cs="Times New Roman"/>
          <w:sz w:val="22"/>
          <w:szCs w:val="22"/>
        </w:rPr>
        <w:t xml:space="preserve"> Унифицированная форма №</w:t>
      </w:r>
      <w:r w:rsidRPr="00D04F44">
        <w:rPr>
          <w:rFonts w:ascii="Times New Roman" w:hAnsi="Times New Roman" w:cs="Times New Roman"/>
          <w:sz w:val="22"/>
          <w:szCs w:val="22"/>
        </w:rPr>
        <w:t xml:space="preserve"> КС-3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D04F44">
        <w:rPr>
          <w:rFonts w:ascii="Times New Roman" w:hAnsi="Times New Roman" w:cs="Times New Roman"/>
          <w:sz w:val="22"/>
          <w:szCs w:val="22"/>
        </w:rPr>
        <w:t>Утверждена</w:t>
      </w:r>
    </w:p>
    <w:p w14:paraId="1878C4DF" w14:textId="77777777" w:rsidR="000B45B7" w:rsidRPr="00D04F44" w:rsidRDefault="000B45B7" w:rsidP="000B45B7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D04F44">
        <w:rPr>
          <w:rFonts w:ascii="Times New Roman" w:hAnsi="Times New Roman" w:cs="Times New Roman"/>
          <w:sz w:val="22"/>
          <w:szCs w:val="22"/>
        </w:rPr>
        <w:t>Постановлением Госкомстата России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04F44">
        <w:rPr>
          <w:rFonts w:ascii="Times New Roman" w:hAnsi="Times New Roman" w:cs="Times New Roman"/>
          <w:sz w:val="22"/>
          <w:szCs w:val="22"/>
        </w:rPr>
        <w:t>от 11 ноября 1999 г. N 100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C256092" w14:textId="77777777" w:rsidR="000B45B7" w:rsidRDefault="000B45B7" w:rsidP="000B45B7">
      <w:pPr>
        <w:ind w:right="-3"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0F6BEC4" w14:textId="77777777" w:rsidR="000B45B7" w:rsidRPr="006D13C4" w:rsidRDefault="000B45B7" w:rsidP="000B45B7">
      <w:pPr>
        <w:ind w:right="-3"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13C4">
        <w:rPr>
          <w:rFonts w:ascii="Times New Roman" w:hAnsi="Times New Roman" w:cs="Times New Roman"/>
          <w:b/>
          <w:sz w:val="22"/>
          <w:szCs w:val="22"/>
        </w:rPr>
        <w:t>2. Предмет договора</w:t>
      </w:r>
    </w:p>
    <w:p w14:paraId="45015D9D" w14:textId="2F599955" w:rsidR="000B45B7" w:rsidRPr="0067414D" w:rsidRDefault="000B45B7" w:rsidP="001B10C0">
      <w:pPr>
        <w:shd w:val="clear" w:color="auto" w:fill="FFFFFF"/>
        <w:ind w:firstLine="425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2.1.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поручает, 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принимает на себя обязательство выполнить на Объекте</w:t>
      </w:r>
      <w:r w:rsidR="00820288">
        <w:rPr>
          <w:rFonts w:ascii="Times New Roman" w:hAnsi="Times New Roman" w:cs="Times New Roman"/>
          <w:sz w:val="22"/>
          <w:szCs w:val="22"/>
        </w:rPr>
        <w:t>, указанном в Техническом задании (Приложение №2 к настоящему договору),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843DF7" w:rsidRPr="0067414D">
        <w:rPr>
          <w:rFonts w:ascii="Times New Roman" w:hAnsi="Times New Roman" w:cs="Times New Roman"/>
          <w:sz w:val="22"/>
          <w:szCs w:val="22"/>
        </w:rPr>
        <w:t>собственными силами и средствами</w:t>
      </w:r>
      <w:r w:rsidR="00843DF7" w:rsidRPr="0067414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комплекс работ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соответствии с условиями договора, заданием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утвержденным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проектом, техническим заданием, в счет оговоренной в настоящем договоре стоимости, в соответствии с </w:t>
      </w:r>
      <w:r w:rsidR="00FF04E8" w:rsidRPr="0067414D">
        <w:rPr>
          <w:rFonts w:ascii="Times New Roman" w:hAnsi="Times New Roman" w:cs="Times New Roman"/>
          <w:sz w:val="21"/>
          <w:szCs w:val="21"/>
        </w:rPr>
        <w:t>утвержденными согласно действующему законодательству требованиями, нормами и(или) правилами</w:t>
      </w:r>
      <w:r w:rsidR="00FF04E8" w:rsidRPr="0067414D">
        <w:rPr>
          <w:rFonts w:ascii="Times New Roman" w:hAnsi="Times New Roman" w:cs="Times New Roman"/>
          <w:sz w:val="22"/>
          <w:szCs w:val="22"/>
        </w:rPr>
        <w:t xml:space="preserve">, в </w:t>
      </w:r>
      <w:proofErr w:type="spellStart"/>
      <w:r w:rsidR="00FF04E8" w:rsidRPr="0067414D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="00FF04E8" w:rsidRPr="0067414D">
        <w:rPr>
          <w:rFonts w:ascii="Times New Roman" w:hAnsi="Times New Roman" w:cs="Times New Roman"/>
          <w:sz w:val="22"/>
          <w:szCs w:val="22"/>
        </w:rPr>
        <w:t>. в соответствии с ГОСТ, СНиП, СП, стандартами СТО НОСТРОЙ и другими</w:t>
      </w:r>
      <w:r w:rsidR="001B10C0" w:rsidRPr="0067414D">
        <w:rPr>
          <w:rFonts w:ascii="Times New Roman" w:hAnsi="Times New Roman" w:cs="Times New Roman"/>
          <w:sz w:val="22"/>
          <w:szCs w:val="22"/>
        </w:rPr>
        <w:t xml:space="preserve"> нормативно-правовыми актами</w:t>
      </w:r>
      <w:r w:rsidRPr="0067414D">
        <w:rPr>
          <w:rFonts w:ascii="Times New Roman" w:hAnsi="Times New Roman" w:cs="Times New Roman"/>
          <w:sz w:val="22"/>
          <w:szCs w:val="22"/>
        </w:rPr>
        <w:t>.</w:t>
      </w:r>
    </w:p>
    <w:p w14:paraId="607125FA" w14:textId="37AE1AFF" w:rsidR="00843DF7" w:rsidRPr="0067414D" w:rsidRDefault="000B45B7" w:rsidP="000B45B7">
      <w:pPr>
        <w:pStyle w:val="ConsPlusNormal"/>
        <w:ind w:right="-3" w:firstLine="426"/>
        <w:jc w:val="both"/>
        <w:outlineLvl w:val="0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>2.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>2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Наименование, объемы и стоимость работ, поручаемых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у, определяется Приложением №1 к настоящему </w:t>
      </w:r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>д</w:t>
      </w:r>
      <w:r w:rsidR="00843DF7" w:rsidRPr="0067414D">
        <w:rPr>
          <w:rFonts w:ascii="Times New Roman" w:hAnsi="Times New Roman" w:cs="Times New Roman"/>
          <w:snapToGrid w:val="0"/>
          <w:sz w:val="22"/>
          <w:szCs w:val="22"/>
        </w:rPr>
        <w:t>оговору.</w:t>
      </w:r>
    </w:p>
    <w:p w14:paraId="6FCACEC5" w14:textId="79542C44" w:rsidR="000B45B7" w:rsidRPr="0067414D" w:rsidRDefault="00843DF7" w:rsidP="000B45B7">
      <w:pPr>
        <w:pStyle w:val="ConsPlusNormal"/>
        <w:ind w:right="-3" w:firstLine="426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2.3. </w:t>
      </w:r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 момент заключения настоящего договора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ознакомлен с Положением о пропускном и </w:t>
      </w:r>
      <w:proofErr w:type="spellStart"/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>внутриобъектовом</w:t>
      </w:r>
      <w:proofErr w:type="spellEnd"/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режиме на строительных объектах застройщика</w:t>
      </w:r>
      <w:r w:rsidR="000B45B7" w:rsidRPr="0067414D">
        <w:rPr>
          <w:rFonts w:ascii="Times New Roman" w:hAnsi="Times New Roman" w:cs="Times New Roman"/>
          <w:sz w:val="22"/>
          <w:szCs w:val="22"/>
        </w:rPr>
        <w:t>,</w:t>
      </w:r>
      <w:r w:rsidR="000B45B7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обязуется их выполнять, а также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ознакомить своих работников и привлекаемых к работам </w:t>
      </w:r>
      <w:r w:rsidR="00F52C16" w:rsidRPr="0067414D">
        <w:rPr>
          <w:rFonts w:ascii="Times New Roman" w:hAnsi="Times New Roman" w:cs="Times New Roman"/>
          <w:sz w:val="22"/>
          <w:szCs w:val="22"/>
        </w:rPr>
        <w:t>субподрядчик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ов с условиями данных Положений и обеспечить их соблюдение.</w:t>
      </w:r>
    </w:p>
    <w:p w14:paraId="526B4B6F" w14:textId="77777777" w:rsidR="000B45B7" w:rsidRPr="0067414D" w:rsidRDefault="000B45B7" w:rsidP="000B45B7">
      <w:pPr>
        <w:pStyle w:val="ConsPlusNormal"/>
        <w:ind w:right="-3" w:firstLine="0"/>
        <w:jc w:val="both"/>
        <w:outlineLvl w:val="0"/>
        <w:rPr>
          <w:rFonts w:ascii="Times New Roman" w:hAnsi="Times New Roman" w:cs="Times New Roman"/>
          <w:snapToGrid w:val="0"/>
          <w:sz w:val="22"/>
          <w:szCs w:val="22"/>
        </w:rPr>
      </w:pPr>
    </w:p>
    <w:p w14:paraId="7939C281" w14:textId="67759824" w:rsidR="00711732" w:rsidRPr="0067414D" w:rsidRDefault="00711732" w:rsidP="00711732">
      <w:pPr>
        <w:ind w:right="-3"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 xml:space="preserve">3. Обязательства </w:t>
      </w:r>
      <w:r w:rsidR="00F52C16" w:rsidRPr="0067414D">
        <w:rPr>
          <w:rFonts w:ascii="Times New Roman" w:hAnsi="Times New Roman" w:cs="Times New Roman"/>
          <w:b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а.</w:t>
      </w:r>
    </w:p>
    <w:p w14:paraId="37E7BF42" w14:textId="1B881BEC" w:rsidR="00711732" w:rsidRPr="0067414D" w:rsidRDefault="00F52C16" w:rsidP="000B45B7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="00711732" w:rsidRPr="0067414D">
        <w:rPr>
          <w:rFonts w:ascii="Times New Roman" w:hAnsi="Times New Roman" w:cs="Times New Roman"/>
          <w:bCs/>
          <w:sz w:val="22"/>
          <w:szCs w:val="22"/>
        </w:rPr>
        <w:t xml:space="preserve"> обязуется:</w:t>
      </w:r>
    </w:p>
    <w:p w14:paraId="50A10C22" w14:textId="23C38894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своими силами и за свой счет поставить на </w:t>
      </w:r>
      <w:r w:rsidR="006D4FC5" w:rsidRPr="0067414D">
        <w:rPr>
          <w:rFonts w:ascii="Times New Roman" w:hAnsi="Times New Roman" w:cs="Times New Roman"/>
          <w:sz w:val="22"/>
          <w:szCs w:val="22"/>
        </w:rPr>
        <w:t xml:space="preserve">объект к месту </w:t>
      </w:r>
      <w:r w:rsidR="00681E02" w:rsidRPr="0067414D">
        <w:rPr>
          <w:rFonts w:ascii="Times New Roman" w:hAnsi="Times New Roman" w:cs="Times New Roman"/>
          <w:sz w:val="22"/>
          <w:szCs w:val="22"/>
        </w:rPr>
        <w:t>выполнения</w:t>
      </w:r>
      <w:r w:rsidR="006D4FC5" w:rsidRPr="0067414D">
        <w:rPr>
          <w:rFonts w:ascii="Times New Roman" w:hAnsi="Times New Roman" w:cs="Times New Roman"/>
          <w:sz w:val="22"/>
          <w:szCs w:val="22"/>
        </w:rPr>
        <w:t xml:space="preserve"> работ</w:t>
      </w:r>
      <w:r w:rsidRPr="0067414D">
        <w:rPr>
          <w:rFonts w:ascii="Times New Roman" w:hAnsi="Times New Roman" w:cs="Times New Roman"/>
          <w:sz w:val="22"/>
          <w:szCs w:val="22"/>
        </w:rPr>
        <w:t xml:space="preserve"> материалы, оборудование, изделия, комплектующие изделия, технику необходимые для производства работ согласно проекту и сметной документации;</w:t>
      </w:r>
    </w:p>
    <w:p w14:paraId="4D5B674B" w14:textId="4DACB88F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на строительной площадке в местах, согласованных 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ом, самостоятельно и за свой счет осуществить устройство бытовых помещений, помещений для хранения материалов и оборудования</w:t>
      </w:r>
      <w:r w:rsidR="001619F5" w:rsidRPr="0067414D">
        <w:rPr>
          <w:rFonts w:ascii="Times New Roman" w:hAnsi="Times New Roman" w:cs="Times New Roman"/>
          <w:sz w:val="22"/>
          <w:szCs w:val="22"/>
        </w:rPr>
        <w:t>, м</w:t>
      </w:r>
      <w:r w:rsidR="005B2648" w:rsidRPr="0067414D">
        <w:rPr>
          <w:rFonts w:ascii="Times New Roman" w:hAnsi="Times New Roman" w:cs="Times New Roman"/>
          <w:sz w:val="22"/>
          <w:szCs w:val="22"/>
        </w:rPr>
        <w:t>ест складирования, установки контейнеров</w:t>
      </w:r>
      <w:r w:rsidR="001619F5" w:rsidRPr="0067414D">
        <w:rPr>
          <w:rFonts w:ascii="Times New Roman" w:hAnsi="Times New Roman" w:cs="Times New Roman"/>
          <w:sz w:val="22"/>
          <w:szCs w:val="22"/>
        </w:rPr>
        <w:t xml:space="preserve"> для мусора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46967426" w14:textId="56F08ACB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выполнить собственными силами и средствами все работы в объеме и сроки, предусмотренные настоящим Договором, с надлежащим качеством и сдать результат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состоянии, соответствующем условиям Договора, действующим нормам;</w:t>
      </w:r>
    </w:p>
    <w:p w14:paraId="14F2AFB9" w14:textId="612D17A0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назначить своего уполномоченного представителя, ответственного за производство и сдачу выполненных работ и подписания актов приемки-сдачи выполненных работ формы КС-2, справок </w:t>
      </w:r>
      <w:r w:rsidRPr="0067414D">
        <w:rPr>
          <w:rFonts w:ascii="Times New Roman" w:hAnsi="Times New Roman" w:cs="Times New Roman"/>
          <w:bCs/>
          <w:noProof/>
          <w:sz w:val="22"/>
          <w:szCs w:val="22"/>
        </w:rPr>
        <w:t>о стоимости выполненных работ и затрат</w:t>
      </w:r>
      <w:r w:rsidRPr="0067414D">
        <w:rPr>
          <w:rFonts w:ascii="Times New Roman" w:hAnsi="Times New Roman" w:cs="Times New Roman"/>
          <w:sz w:val="22"/>
          <w:szCs w:val="22"/>
        </w:rPr>
        <w:t xml:space="preserve"> формы КС-3, а также иных актов и документов, подписание которых необходимо при выполнении работ по настоящему договору. Уполномоченное лицо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предоставляет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копию приказа на ответственного за производство работ, оригинал доверенности, подтверждающий его полномочия осуществлять действия, предусмотренные настоящим пунктом договора, в течение 5 (пяти) дней с момента подписания сторонами настоящего договора;</w:t>
      </w:r>
    </w:p>
    <w:p w14:paraId="3D4BFE7C" w14:textId="77777777" w:rsidR="00711732" w:rsidRPr="0067414D" w:rsidRDefault="00711732" w:rsidP="000B45B7">
      <w:pPr>
        <w:numPr>
          <w:ilvl w:val="0"/>
          <w:numId w:val="1"/>
        </w:numPr>
        <w:shd w:val="clear" w:color="auto" w:fill="FFFFFF"/>
        <w:tabs>
          <w:tab w:val="clear" w:pos="3828"/>
          <w:tab w:val="num" w:pos="851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принимать участие в еженедельных производственных совещаниях и обеспечить своего представителя наличием документов, подтверждающих полномочия на право подписи протокола производственного совещания, а также иных документов и решений, принятых на совещаниях;    </w:t>
      </w:r>
    </w:p>
    <w:p w14:paraId="276EB051" w14:textId="49968D68" w:rsidR="00711732" w:rsidRPr="0067414D" w:rsidRDefault="00711732" w:rsidP="00711732">
      <w:pPr>
        <w:shd w:val="clear" w:color="auto" w:fill="FFFFFF"/>
        <w:tabs>
          <w:tab w:val="left" w:pos="0"/>
          <w:tab w:val="num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3.6. обеспечить возможность контроля и надзора за ходом выполнения работ представителям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Генподрядчика</w:t>
      </w:r>
      <w:r w:rsidRPr="0067414D">
        <w:rPr>
          <w:rFonts w:ascii="Times New Roman" w:hAnsi="Times New Roman" w:cs="Times New Roman"/>
          <w:sz w:val="22"/>
          <w:szCs w:val="22"/>
        </w:rPr>
        <w:t xml:space="preserve">, авторского надзора, государственного строительного надзора и других лиц, уполномоченных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ом;</w:t>
      </w:r>
    </w:p>
    <w:p w14:paraId="5C6EE206" w14:textId="77777777" w:rsidR="00711732" w:rsidRPr="0067414D" w:rsidRDefault="00711732" w:rsidP="00711732">
      <w:pPr>
        <w:shd w:val="clear" w:color="auto" w:fill="FFFFFF"/>
        <w:tabs>
          <w:tab w:val="left" w:pos="0"/>
          <w:tab w:val="num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3.7. вести работы по настоящему договору при наличии действующего разрешения, выдаваемого уполномоченным государственным органом, а также иметь все необходимые допуски;</w:t>
      </w:r>
    </w:p>
    <w:p w14:paraId="24E1EEC7" w14:textId="33E136EB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3.8. </w:t>
      </w:r>
      <w:r w:rsidR="002378AA" w:rsidRPr="0067414D">
        <w:rPr>
          <w:rFonts w:ascii="Times New Roman" w:hAnsi="Times New Roman" w:cs="Times New Roman"/>
          <w:sz w:val="22"/>
          <w:szCs w:val="22"/>
        </w:rPr>
        <w:t xml:space="preserve">ежедневно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вести соответствующие журналы производства работ, в котором отражаются весь ход производства работ, а также все факты и обстоятельства, связанные с производством работ и выполнению обязательств по настоящему договору, </w:t>
      </w:r>
      <w:r w:rsidRPr="0067414D">
        <w:rPr>
          <w:rFonts w:ascii="Times New Roman" w:hAnsi="Times New Roman"/>
          <w:sz w:val="22"/>
          <w:szCs w:val="22"/>
        </w:rPr>
        <w:t xml:space="preserve">согласно </w:t>
      </w:r>
      <w:r w:rsidRPr="0067414D">
        <w:rPr>
          <w:rFonts w:ascii="Times New Roman" w:eastAsia="Times New Roman" w:hAnsi="Times New Roman"/>
          <w:sz w:val="22"/>
          <w:szCs w:val="22"/>
        </w:rPr>
        <w:t>РД 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0A91FFAB" w14:textId="77777777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разработать и осуществлять мероприятия по созданию и обеспечению безопасных условий труда согласно трудовому законодательству, законодательству о защите окружающей среды, производственной санитарии, промышленной, пожарной и электробезопасности и до начала работ назначить ответственное лицо, отвечающее за безопасное производство работ;</w:t>
      </w:r>
    </w:p>
    <w:p w14:paraId="1E09FF84" w14:textId="77777777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993"/>
          <w:tab w:val="num" w:pos="3828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вести документацию по охране труда и промышленной безопасности согласно российскому законодательству, а также требований действующих внутренних правил, регистрировать проведенные инструктажи и обучения, участвовать в проверках комиссии по трехступенчатому контролю;</w:t>
      </w:r>
    </w:p>
    <w:p w14:paraId="009C2DDE" w14:textId="77777777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самостоятельно нести полную ответственность за соблюдение требований охраны труда и промышленной безопасности при производстве строительно-монтажных работ, обеспечивать свой персонал спецодеждой и средствами индивидуальной и коллективной защиты;</w:t>
      </w:r>
    </w:p>
    <w:p w14:paraId="029858FF" w14:textId="32851A85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самостоятельно нести все затраты и расходы, связанные с несчастными случаями, произошедшими на строительной площадке с персоналом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в том числе при отсутствии его вины, и самостоятельно урегулировать все связанные с этим вопросы;</w:t>
      </w:r>
    </w:p>
    <w:p w14:paraId="299ADCB8" w14:textId="4D159E4F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обеспечить наличие у работников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предусмотренных законодательством разрешений на работу, самостоятельно обеспечивать соблюдение миграционного законодательства и нести ответственность в случаях его нарушения, если кто-либо из работников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не является гражданином РФ;</w:t>
      </w:r>
    </w:p>
    <w:p w14:paraId="35125905" w14:textId="78C79599" w:rsidR="00711732" w:rsidRPr="0067414D" w:rsidRDefault="00A13FF3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выполнять работы </w:t>
      </w:r>
      <w:r w:rsidR="00032EFF" w:rsidRPr="0067414D">
        <w:rPr>
          <w:rFonts w:ascii="Times New Roman" w:hAnsi="Times New Roman" w:cs="Times New Roman"/>
          <w:sz w:val="22"/>
          <w:szCs w:val="22"/>
        </w:rPr>
        <w:t>при наличии представителя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ИТР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 (ответственного за производство работ)</w:t>
      </w:r>
      <w:r w:rsidRPr="0067414D">
        <w:rPr>
          <w:rFonts w:ascii="Times New Roman" w:hAnsi="Times New Roman" w:cs="Times New Roman"/>
          <w:sz w:val="22"/>
          <w:szCs w:val="22"/>
        </w:rPr>
        <w:t xml:space="preserve">, 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в отсутствие которого производство работ не допускается, </w:t>
      </w:r>
      <w:r w:rsidR="00711732" w:rsidRPr="0067414D">
        <w:rPr>
          <w:rFonts w:ascii="Times New Roman" w:hAnsi="Times New Roman" w:cs="Times New Roman"/>
          <w:sz w:val="22"/>
          <w:szCs w:val="22"/>
        </w:rPr>
        <w:t>не допускать на строительную площадку лиц, не участвующих непосредственно в строительстве, а также не допускать проведения ими несанкционированных работ;</w:t>
      </w:r>
    </w:p>
    <w:p w14:paraId="1BEDDBAA" w14:textId="23B0D710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num" w:pos="993"/>
        </w:tabs>
        <w:spacing w:before="7" w:line="245" w:lineRule="exact"/>
        <w:ind w:left="0"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ежедневно до 09 час. </w:t>
      </w:r>
      <w:r w:rsidR="004F1CE9" w:rsidRPr="0067414D">
        <w:rPr>
          <w:rFonts w:ascii="Times New Roman" w:hAnsi="Times New Roman" w:cs="Times New Roman"/>
          <w:sz w:val="22"/>
          <w:szCs w:val="22"/>
        </w:rPr>
        <w:t>0</w:t>
      </w:r>
      <w:r w:rsidRPr="0067414D">
        <w:rPr>
          <w:rFonts w:ascii="Times New Roman" w:hAnsi="Times New Roman" w:cs="Times New Roman"/>
          <w:sz w:val="22"/>
          <w:szCs w:val="22"/>
        </w:rPr>
        <w:t xml:space="preserve">0 мин. письменно уведомлять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(ответственного представителя) о планируемых работах на текущий день, количестве выводимого на работу персонала, необходимости оформления наряда-допуска. 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Допуск на строительную площадку персонала (работников)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осуществляется по согласованным с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ом поименным спискам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соответствии с установленным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требованиями к пропускному и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внутриобъектному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 режимам на местах выполнения работ; </w:t>
      </w:r>
    </w:p>
    <w:p w14:paraId="0F10C57E" w14:textId="2EEB7DDF" w:rsidR="00711732" w:rsidRPr="0067414D" w:rsidRDefault="00711732" w:rsidP="00711732">
      <w:pPr>
        <w:numPr>
          <w:ilvl w:val="1"/>
          <w:numId w:val="2"/>
        </w:numPr>
        <w:shd w:val="clear" w:color="auto" w:fill="FFFFFF"/>
        <w:tabs>
          <w:tab w:val="num" w:pos="709"/>
          <w:tab w:val="left" w:pos="900"/>
        </w:tabs>
        <w:ind w:left="0"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работы в нерабочие (выходные и праздничные) дни, а также за пределом нормальной продолжительности рабочего дня (нормальная продолжительность: с 8°° час. до 17°° час.) вести с письменного разрешения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по поименным спискам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поданным не позднее 14°° час</w:t>
      </w:r>
      <w:proofErr w:type="gramStart"/>
      <w:r w:rsidRPr="0067414D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67414D">
        <w:rPr>
          <w:rFonts w:ascii="Times New Roman" w:hAnsi="Times New Roman" w:cs="Times New Roman"/>
          <w:sz w:val="22"/>
          <w:szCs w:val="22"/>
        </w:rPr>
        <w:t xml:space="preserve"> предшествующего рабочего дня;</w:t>
      </w:r>
    </w:p>
    <w:p w14:paraId="11751B80" w14:textId="1BCA68C2" w:rsidR="00711732" w:rsidRPr="0067414D" w:rsidRDefault="00711732" w:rsidP="00711732">
      <w:pPr>
        <w:shd w:val="clear" w:color="auto" w:fill="FFFFFF"/>
        <w:tabs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3.17. незамедлительно известить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и до получения от него указаний приостановить работы при обнаружении:</w:t>
      </w:r>
    </w:p>
    <w:p w14:paraId="54ACB97B" w14:textId="07384555" w:rsidR="00711732" w:rsidRPr="0067414D" w:rsidRDefault="00711732" w:rsidP="00711732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непригодности или недоброкачественности предоставленных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оборудования, технической документации;</w:t>
      </w:r>
    </w:p>
    <w:p w14:paraId="015479D1" w14:textId="6984E3D5" w:rsidR="00711732" w:rsidRPr="0067414D" w:rsidRDefault="00711732" w:rsidP="00711732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возможных неблагоприятных для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последствий выполнения его указаний о способе исполнения работ;</w:t>
      </w:r>
    </w:p>
    <w:p w14:paraId="20D205B8" w14:textId="776BFDFD" w:rsidR="00711732" w:rsidRPr="0067414D" w:rsidRDefault="00711732" w:rsidP="00711732">
      <w:pPr>
        <w:shd w:val="clear" w:color="auto" w:fill="FFFFFF"/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иных, не зависящих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обстоятельств, угрожающих годности или прочности результатов выполняемой работы, либо создающих невозможность ее завершения в срок;</w:t>
      </w:r>
    </w:p>
    <w:p w14:paraId="46769D35" w14:textId="77777777" w:rsidR="00AB4FCA" w:rsidRPr="0067414D" w:rsidRDefault="00711732" w:rsidP="00711732">
      <w:pPr>
        <w:shd w:val="clear" w:color="auto" w:fill="FFFFFF"/>
        <w:tabs>
          <w:tab w:val="left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3.18. в процессе производства работ</w:t>
      </w:r>
      <w:r w:rsidR="00557BFF" w:rsidRPr="0067414D">
        <w:rPr>
          <w:rFonts w:ascii="Times New Roman" w:hAnsi="Times New Roman" w:cs="Times New Roman"/>
          <w:sz w:val="22"/>
          <w:szCs w:val="22"/>
        </w:rPr>
        <w:t xml:space="preserve"> ежедневно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осуществлять своими силами и за свой счет </w:t>
      </w:r>
      <w:r w:rsidR="00557BFF" w:rsidRPr="0067414D">
        <w:rPr>
          <w:rFonts w:ascii="Times New Roman" w:hAnsi="Times New Roman" w:cs="Times New Roman"/>
          <w:sz w:val="22"/>
          <w:szCs w:val="22"/>
        </w:rPr>
        <w:t xml:space="preserve">очистку </w:t>
      </w:r>
      <w:r w:rsidR="00557BFF"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смонтированных конструкций,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пределах территории выполнения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очистку строительной площадки от мусора, в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т.ч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. строительного (отходы от упаковки и обрезки, остатки материалов и прочего), </w:t>
      </w:r>
      <w:r w:rsidR="00557BFF" w:rsidRPr="0067414D">
        <w:rPr>
          <w:rFonts w:ascii="Times New Roman" w:hAnsi="Times New Roman" w:cs="Times New Roman"/>
          <w:sz w:val="22"/>
          <w:szCs w:val="22"/>
        </w:rPr>
        <w:t xml:space="preserve">и его складирование в контейнеры и/или специально отведенные для этого на строительной площадке места, по мере необходимости 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самостоятельно вывозить со строительной площадки мусор, </w:t>
      </w:r>
      <w:r w:rsidRPr="0067414D">
        <w:rPr>
          <w:rFonts w:ascii="Times New Roman" w:hAnsi="Times New Roman" w:cs="Times New Roman"/>
          <w:sz w:val="22"/>
          <w:szCs w:val="22"/>
        </w:rPr>
        <w:t>полученн</w:t>
      </w:r>
      <w:r w:rsidR="00032EFF" w:rsidRPr="0067414D">
        <w:rPr>
          <w:rFonts w:ascii="Times New Roman" w:hAnsi="Times New Roman" w:cs="Times New Roman"/>
          <w:sz w:val="22"/>
          <w:szCs w:val="22"/>
        </w:rPr>
        <w:t>ый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результате производства своих работ</w:t>
      </w:r>
      <w:r w:rsidR="00AB4FCA" w:rsidRPr="0067414D">
        <w:rPr>
          <w:rFonts w:ascii="Times New Roman" w:hAnsi="Times New Roman" w:cs="Times New Roman"/>
          <w:sz w:val="22"/>
          <w:szCs w:val="22"/>
        </w:rPr>
        <w:t>.</w:t>
      </w:r>
    </w:p>
    <w:p w14:paraId="34321F90" w14:textId="7F1A8ACB" w:rsidR="00711732" w:rsidRPr="0067414D" w:rsidRDefault="00AB4FCA" w:rsidP="00AB4FCA">
      <w:pPr>
        <w:shd w:val="clear" w:color="auto" w:fill="FFFFFF"/>
        <w:tabs>
          <w:tab w:val="left" w:pos="993"/>
        </w:tabs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Подрядчик обязуется, в соответствии с требованиями Федерального закона от 24 июня 1998 г. № 89-ФЗ «Об отходах производства и потребления», выполнить весь комплекс мероприятий (работ) по обращению с отходами производства и потребления, произвести все расчеты и платежи, связанные с негативным воздействием на окружающую среду, в также несет все риски, связанные с деятельностью по образованию отходов. При этом Подрядчик выступает собственником и образователем отходов, образующихся при работе на объекте</w:t>
      </w:r>
      <w:r w:rsidR="00711732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01F1B3BE" w14:textId="48E7F36C" w:rsidR="00711732" w:rsidRPr="0067414D" w:rsidRDefault="00711732" w:rsidP="00711732">
      <w:pPr>
        <w:shd w:val="clear" w:color="auto" w:fill="FFFFFF"/>
        <w:tabs>
          <w:tab w:val="left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3.19. еженедельно каждую субботу проводить уборку территории на объекте (субботник), для чего обеспечить не менее двух своих представителей (рабочих). Характер, объем и распределение работ определяется ответственным представителем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30892261" w14:textId="77777777" w:rsidR="00711732" w:rsidRPr="0067414D" w:rsidRDefault="00711732" w:rsidP="00711732">
      <w:pPr>
        <w:shd w:val="clear" w:color="auto" w:fill="FFFFFF"/>
        <w:tabs>
          <w:tab w:val="left" w:pos="993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3.20. до момента подписания акта о сдаче-приемке работ вывезти со строительной площадки принадлежащие ему оборудование, технику, транспортные средства, инструменты, приборы, инвентарь, строительные материалы, изделия, конструкции, временные сооружения и другое имущество, а также строительный мусор. </w:t>
      </w:r>
    </w:p>
    <w:p w14:paraId="17F8B4BA" w14:textId="79B806A9" w:rsidR="00711732" w:rsidRPr="0067414D" w:rsidRDefault="00711732" w:rsidP="00EB72D4">
      <w:pPr>
        <w:shd w:val="clear" w:color="auto" w:fill="FFFFFF"/>
        <w:tabs>
          <w:tab w:val="left" w:pos="993"/>
        </w:tabs>
        <w:ind w:right="-3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При невыполнении либо ненадлежащем исполнении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указанного обязательства, </w:t>
      </w:r>
      <w:r w:rsidR="00F25170" w:rsidRPr="0067414D">
        <w:rPr>
          <w:rFonts w:ascii="Times New Roman" w:hAnsi="Times New Roman" w:cs="Times New Roman"/>
          <w:sz w:val="22"/>
          <w:szCs w:val="22"/>
        </w:rPr>
        <w:t xml:space="preserve">а также обязательства, предусмотренной п.3.18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произвести все указанные работы самостоятельно и предъявить к оплате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связанные с этим расходы, а также штрафные санкции в размере стоимости этих расходов;</w:t>
      </w:r>
    </w:p>
    <w:p w14:paraId="3B3A0F5C" w14:textId="21698AEC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3.21. по письменному указанию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незамедлительно приостановить выполнение работ по настоящему Договору, если качество работ не будет соответствовать ранее согласованным показателям и (или) требованиям установленных законодательством РФ стандартов и нормативов;</w:t>
      </w:r>
    </w:p>
    <w:p w14:paraId="3D6C1F11" w14:textId="62E3EBA1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3.22. поставку материалов и оборудования на строительную площадку осуществлять по накладной с регистрацией в </w:t>
      </w:r>
      <w:r w:rsidR="00F01F2A" w:rsidRPr="00604E88">
        <w:rPr>
          <w:rFonts w:ascii="Times New Roman" w:hAnsi="Times New Roman" w:cs="Times New Roman"/>
          <w:bCs/>
          <w:sz w:val="22"/>
          <w:szCs w:val="22"/>
        </w:rPr>
        <w:t>журнале охраны объекта</w:t>
      </w:r>
      <w:r w:rsidR="00F01F2A">
        <w:rPr>
          <w:rFonts w:ascii="Times New Roman" w:hAnsi="Times New Roman" w:cs="Times New Roman"/>
          <w:bCs/>
          <w:sz w:val="22"/>
          <w:szCs w:val="22"/>
        </w:rPr>
        <w:t>, журнале входного контроля</w:t>
      </w:r>
      <w:r w:rsidR="00F01F2A" w:rsidRPr="00604E88">
        <w:rPr>
          <w:rFonts w:ascii="Times New Roman" w:hAnsi="Times New Roman" w:cs="Times New Roman"/>
          <w:bCs/>
          <w:sz w:val="22"/>
          <w:szCs w:val="22"/>
        </w:rPr>
        <w:t>;</w:t>
      </w:r>
    </w:p>
    <w:p w14:paraId="77F09ADA" w14:textId="323DEF5B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3.23. ежедневно передавать под охрану имеющиеся на объекте материалы, инструменты и технику, </w:t>
      </w:r>
      <w:r w:rsidR="00EA60FE" w:rsidRPr="0067414D">
        <w:rPr>
          <w:rFonts w:ascii="Times New Roman" w:hAnsi="Times New Roman" w:cs="Times New Roman"/>
          <w:sz w:val="22"/>
          <w:szCs w:val="22"/>
        </w:rPr>
        <w:t>с записью в журнале движения товарно-материальных ценностей или с составлением акта приема-передачи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64718891" w14:textId="7E8C19A2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3.24. выполнять требования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по сохранности имущества и материалов. В случае уничтожения или повреждения по вине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имущества и материалов, находящихся на строительной площадке, но не принадлежащих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у, возместить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ущерб в сроки, установленные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 по указанным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ценам, подтвержденным соответствующими бухгалтерскими документами; </w:t>
      </w:r>
    </w:p>
    <w:p w14:paraId="729107C0" w14:textId="77777777" w:rsidR="00711732" w:rsidRPr="0067414D" w:rsidRDefault="00711732" w:rsidP="00711732">
      <w:pPr>
        <w:shd w:val="clear" w:color="auto" w:fill="FFFFFF"/>
        <w:tabs>
          <w:tab w:val="left" w:pos="284"/>
          <w:tab w:val="left" w:pos="900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3.25. применять для производства работ материалы, комплектующие изделия, 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оборудование, </w:t>
      </w:r>
      <w:r w:rsidRPr="0067414D">
        <w:rPr>
          <w:rFonts w:ascii="Times New Roman" w:hAnsi="Times New Roman" w:cs="Times New Roman"/>
          <w:sz w:val="22"/>
          <w:szCs w:val="22"/>
        </w:rPr>
        <w:t>соответствующие государственным стандартам, спецификациям, указанным в проектной документации</w:t>
      </w:r>
      <w:r w:rsidR="00FC7DE8" w:rsidRPr="0067414D">
        <w:rPr>
          <w:rFonts w:ascii="Times New Roman" w:hAnsi="Times New Roman" w:cs="Times New Roman"/>
          <w:sz w:val="22"/>
          <w:szCs w:val="22"/>
        </w:rPr>
        <w:t>, новые, нигде ранее на использованные.</w:t>
      </w:r>
    </w:p>
    <w:p w14:paraId="40E3523A" w14:textId="601C85CB" w:rsidR="00CB7A83" w:rsidRPr="0067414D" w:rsidRDefault="00711732" w:rsidP="00711732">
      <w:pPr>
        <w:tabs>
          <w:tab w:val="num" w:pos="426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Поставляемые и используемые в работе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материалы должны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иметь сертификаты, декларации о соответствии, пожарной безопасности, санитарно-эпидемиологические заключения, свидетельства о государственной регистрации согласно утвержденным перечням (спискам) продукции, подлежащей обязательной сертификации, декларированию и (или)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госрегистрации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>, технические паспорта,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 удостоверяющие их происхождение, качество и сроки годности,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а также иные документы, требования к оформлению которых предусмотрены действующим законодательством в отношении того или иного вида продукции (материалов</w:t>
      </w:r>
      <w:r w:rsidR="00CB7A83" w:rsidRPr="0067414D">
        <w:rPr>
          <w:rFonts w:ascii="Times New Roman" w:hAnsi="Times New Roman" w:cs="Times New Roman"/>
          <w:sz w:val="22"/>
          <w:szCs w:val="22"/>
        </w:rPr>
        <w:t>, оборудования</w:t>
      </w:r>
      <w:r w:rsidRPr="0067414D">
        <w:rPr>
          <w:rFonts w:ascii="Times New Roman" w:hAnsi="Times New Roman" w:cs="Times New Roman"/>
          <w:sz w:val="22"/>
          <w:szCs w:val="22"/>
        </w:rPr>
        <w:t xml:space="preserve">).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без письменного согласования с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ом не вправе заменять отдельные строительные материалы, предусмотренные проектной документацией, на аналогичные</w:t>
      </w:r>
      <w:r w:rsidR="00CB7A83" w:rsidRPr="0067414D">
        <w:rPr>
          <w:rFonts w:ascii="Times New Roman" w:hAnsi="Times New Roman" w:cs="Times New Roman"/>
          <w:bCs/>
          <w:sz w:val="22"/>
          <w:szCs w:val="22"/>
        </w:rPr>
        <w:t>.</w:t>
      </w:r>
    </w:p>
    <w:p w14:paraId="6BD6501D" w14:textId="25B769C7" w:rsidR="00711732" w:rsidRPr="0067414D" w:rsidRDefault="00CB7A83" w:rsidP="00711732">
      <w:pPr>
        <w:tabs>
          <w:tab w:val="num" w:pos="426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В течение 3 (трех) рабочих дней с даты поставки на объект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предоставляет все материалы и оборудование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для входного контроля качества</w:t>
      </w:r>
      <w:r w:rsidR="00063839" w:rsidRPr="0067414D">
        <w:rPr>
          <w:rFonts w:ascii="Times New Roman" w:hAnsi="Times New Roman" w:cs="Times New Roman"/>
          <w:sz w:val="22"/>
          <w:szCs w:val="22"/>
        </w:rPr>
        <w:t>, результаты которого оформляются соответствующим актом и подписываю</w:t>
      </w:r>
      <w:r w:rsidR="00787C56" w:rsidRPr="0067414D">
        <w:rPr>
          <w:rFonts w:ascii="Times New Roman" w:hAnsi="Times New Roman" w:cs="Times New Roman"/>
          <w:sz w:val="22"/>
          <w:szCs w:val="22"/>
        </w:rPr>
        <w:t>т</w:t>
      </w:r>
      <w:r w:rsidR="00063839" w:rsidRPr="0067414D">
        <w:rPr>
          <w:rFonts w:ascii="Times New Roman" w:hAnsi="Times New Roman" w:cs="Times New Roman"/>
          <w:sz w:val="22"/>
          <w:szCs w:val="22"/>
        </w:rPr>
        <w:t xml:space="preserve">ся представителями по строительному контролю Заказчика и инженера по строительному контролю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63839" w:rsidRPr="0067414D">
        <w:rPr>
          <w:rFonts w:ascii="Times New Roman" w:hAnsi="Times New Roman" w:cs="Times New Roman"/>
          <w:sz w:val="22"/>
          <w:szCs w:val="22"/>
        </w:rPr>
        <w:t xml:space="preserve">а. </w:t>
      </w:r>
      <w:r w:rsidR="00787C56" w:rsidRPr="0067414D">
        <w:rPr>
          <w:rFonts w:ascii="Times New Roman" w:hAnsi="Times New Roman" w:cs="Times New Roman"/>
          <w:sz w:val="22"/>
          <w:szCs w:val="22"/>
        </w:rPr>
        <w:t>Использование материалов и оборудования</w:t>
      </w:r>
      <w:r w:rsidR="00063839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787C56" w:rsidRPr="0067414D">
        <w:rPr>
          <w:rFonts w:ascii="Times New Roman" w:hAnsi="Times New Roman" w:cs="Times New Roman"/>
          <w:sz w:val="22"/>
          <w:szCs w:val="22"/>
        </w:rPr>
        <w:t>без данного а</w:t>
      </w:r>
      <w:r w:rsidR="00063839" w:rsidRPr="0067414D">
        <w:rPr>
          <w:rFonts w:ascii="Times New Roman" w:hAnsi="Times New Roman" w:cs="Times New Roman"/>
          <w:sz w:val="22"/>
          <w:szCs w:val="22"/>
        </w:rPr>
        <w:t xml:space="preserve">кта </w:t>
      </w:r>
      <w:r w:rsidR="00787C56" w:rsidRPr="0067414D">
        <w:rPr>
          <w:rFonts w:ascii="Times New Roman" w:hAnsi="Times New Roman" w:cs="Times New Roman"/>
          <w:sz w:val="22"/>
          <w:szCs w:val="22"/>
        </w:rPr>
        <w:t>не допускается</w:t>
      </w:r>
      <w:r w:rsidR="00711732" w:rsidRPr="0067414D">
        <w:rPr>
          <w:rFonts w:ascii="Times New Roman" w:hAnsi="Times New Roman" w:cs="Times New Roman"/>
          <w:bCs/>
          <w:sz w:val="22"/>
          <w:szCs w:val="22"/>
        </w:rPr>
        <w:t>;</w:t>
      </w:r>
    </w:p>
    <w:p w14:paraId="17CC4899" w14:textId="29B54D24" w:rsidR="00711732" w:rsidRPr="0067414D" w:rsidRDefault="00711732" w:rsidP="00711732">
      <w:pPr>
        <w:shd w:val="clear" w:color="auto" w:fill="FFFFFF"/>
        <w:tabs>
          <w:tab w:val="left" w:pos="900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3.26.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исполнять полученные в ходе строительства письменные указания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если такие указания не противоречат условиям строительного подряда и не представляют собой вмешательство в хозяйственную деятельность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51F9360A" w14:textId="2E5AD0AD" w:rsidR="006C0374" w:rsidRPr="0067414D" w:rsidRDefault="006C0374" w:rsidP="00711732">
      <w:pPr>
        <w:shd w:val="clear" w:color="auto" w:fill="FFFFFF"/>
        <w:tabs>
          <w:tab w:val="left" w:pos="900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3.27. в течение 3(трех) календарных дней с даты получения соответствующего требования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предоставлять информацию о ходе исполнения настоящего договора по форме и содержанию, установленной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ом;</w:t>
      </w:r>
    </w:p>
    <w:p w14:paraId="1309C3F7" w14:textId="61F26633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right="-3"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3.2</w:t>
      </w:r>
      <w:r w:rsidR="006F3F12" w:rsidRPr="0067414D">
        <w:rPr>
          <w:rFonts w:ascii="Times New Roman" w:hAnsi="Times New Roman" w:cs="Times New Roman"/>
          <w:bCs/>
          <w:sz w:val="22"/>
          <w:szCs w:val="22"/>
        </w:rPr>
        <w:t>8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. 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у прибор учета электроэнергии, водоснабжения для последующего подключения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ом групп учета электрической энергии, водоснабжения, бытовых помещений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а к сети электроснабжения. Подключение к сети, а также отключение (снятие) прибора учета </w:t>
      </w:r>
      <w:r w:rsidR="0057648F"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оформляется сторонами соответствующим Актом в двух экземплярах, по одному для каждой стороны. При отсутствии Акта подключение/отключение является самовольным, влечет право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 xml:space="preserve">а применить к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57648F" w:rsidRPr="0067414D">
        <w:rPr>
          <w:rFonts w:ascii="Times New Roman" w:hAnsi="Times New Roman" w:cs="Times New Roman"/>
          <w:sz w:val="22"/>
          <w:szCs w:val="22"/>
        </w:rPr>
        <w:t>у санкции, предусмотренные п.9.9.</w:t>
      </w:r>
      <w:r w:rsidR="00976FCE" w:rsidRPr="0067414D">
        <w:rPr>
          <w:rFonts w:ascii="Times New Roman" w:hAnsi="Times New Roman" w:cs="Times New Roman"/>
          <w:sz w:val="22"/>
          <w:szCs w:val="22"/>
        </w:rPr>
        <w:t>2</w:t>
      </w:r>
      <w:r w:rsidR="00E608DF">
        <w:rPr>
          <w:rFonts w:ascii="Times New Roman" w:hAnsi="Times New Roman" w:cs="Times New Roman"/>
          <w:sz w:val="22"/>
          <w:szCs w:val="22"/>
        </w:rPr>
        <w:t xml:space="preserve"> договора</w:t>
      </w:r>
      <w:bookmarkStart w:id="0" w:name="_GoBack"/>
      <w:bookmarkEnd w:id="0"/>
      <w:r w:rsidRPr="0067414D">
        <w:rPr>
          <w:rFonts w:ascii="Times New Roman" w:hAnsi="Times New Roman" w:cs="Times New Roman"/>
          <w:sz w:val="22"/>
          <w:szCs w:val="22"/>
        </w:rPr>
        <w:t>;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78AF9EE9" w14:textId="4E34ECDA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3.2</w:t>
      </w:r>
      <w:r w:rsidR="006F3F12" w:rsidRPr="0067414D">
        <w:rPr>
          <w:rFonts w:ascii="Times New Roman" w:hAnsi="Times New Roman" w:cs="Times New Roman"/>
          <w:sz w:val="22"/>
          <w:szCs w:val="22"/>
        </w:rPr>
        <w:t>9</w:t>
      </w:r>
      <w:r w:rsidRPr="0067414D">
        <w:rPr>
          <w:rFonts w:ascii="Times New Roman" w:hAnsi="Times New Roman" w:cs="Times New Roman"/>
          <w:sz w:val="22"/>
          <w:szCs w:val="22"/>
        </w:rPr>
        <w:t>.</w:t>
      </w:r>
      <w:r w:rsidRPr="0067414D">
        <w:rPr>
          <w:rFonts w:ascii="Times New Roman" w:hAnsi="Times New Roman"/>
          <w:sz w:val="22"/>
          <w:szCs w:val="22"/>
        </w:rPr>
        <w:t xml:space="preserve"> с</w:t>
      </w:r>
      <w:r w:rsidRPr="0067414D">
        <w:rPr>
          <w:rFonts w:ascii="Times New Roman" w:hAnsi="Times New Roman" w:cs="Times New Roman"/>
          <w:sz w:val="22"/>
          <w:szCs w:val="22"/>
        </w:rPr>
        <w:t>воевременно оформлять акты освидетельствования скрытых работ</w:t>
      </w:r>
      <w:r w:rsidRPr="0067414D">
        <w:rPr>
          <w:rStyle w:val="a3"/>
        </w:rPr>
        <w:t>.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не позднее 2 (двух) календарных дней до проведения скрытых работ в целях подтверждения их выполнения уведомить об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любым доступным способом, позволяющим достоверно подтвердить направление соответствующего уведомления. Если скрытые работы выполнены без подтверждения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или он не был информирован об этом, или информирован с нарушением установленного срока, то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за свой счет вскрыть любую часть скрытых работ согласно указаниям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а, а затем восстановить её;</w:t>
      </w:r>
    </w:p>
    <w:p w14:paraId="04705C17" w14:textId="6D058BAD" w:rsidR="00711732" w:rsidRPr="0067414D" w:rsidRDefault="00711732" w:rsidP="00711732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</w:t>
      </w:r>
      <w:r w:rsidR="006F3F12" w:rsidRPr="0067414D">
        <w:rPr>
          <w:rFonts w:ascii="Times New Roman" w:hAnsi="Times New Roman" w:cs="Times New Roman"/>
          <w:sz w:val="22"/>
          <w:szCs w:val="22"/>
        </w:rPr>
        <w:t>30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предъявлять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акты сверки, акты приемки выполненных работ формы КС-2, справки формы КС-3, </w:t>
      </w:r>
      <w:r w:rsidR="00AC1430" w:rsidRPr="0067414D">
        <w:rPr>
          <w:rFonts w:ascii="Times New Roman" w:hAnsi="Times New Roman" w:cs="Times New Roman"/>
          <w:sz w:val="22"/>
          <w:szCs w:val="22"/>
        </w:rPr>
        <w:t xml:space="preserve">акт переработки давальческого материала, </w:t>
      </w:r>
      <w:r w:rsidRPr="0067414D">
        <w:rPr>
          <w:rFonts w:ascii="Times New Roman" w:hAnsi="Times New Roman" w:cs="Times New Roman"/>
          <w:sz w:val="22"/>
          <w:szCs w:val="22"/>
        </w:rPr>
        <w:t>согласованные и подписанные техническим надзором и прорабом, необходимую исполнительную документацию по выполненным согласно КС-2 работам (на электронном и бумажном носител</w:t>
      </w:r>
      <w:r w:rsidR="00696BF0" w:rsidRPr="0067414D">
        <w:rPr>
          <w:rFonts w:ascii="Times New Roman" w:hAnsi="Times New Roman" w:cs="Times New Roman"/>
          <w:sz w:val="22"/>
          <w:szCs w:val="22"/>
        </w:rPr>
        <w:t>ях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трех экземплярах) в следующем порядке и сроки:</w:t>
      </w:r>
    </w:p>
    <w:p w14:paraId="6589932E" w14:textId="4C01B237" w:rsidR="00711732" w:rsidRPr="0067414D" w:rsidRDefault="00711732" w:rsidP="00711732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до 20-го числа отчетного месяца </w:t>
      </w:r>
      <w:r w:rsidR="00B76CF6" w:rsidRPr="0067414D">
        <w:rPr>
          <w:rFonts w:ascii="Times New Roman" w:hAnsi="Times New Roman" w:cs="Times New Roman"/>
          <w:sz w:val="22"/>
          <w:szCs w:val="22"/>
        </w:rPr>
        <w:t xml:space="preserve">в электронном виде </w:t>
      </w:r>
      <w:r w:rsidRPr="0067414D">
        <w:rPr>
          <w:rFonts w:ascii="Times New Roman" w:hAnsi="Times New Roman" w:cs="Times New Roman"/>
          <w:sz w:val="22"/>
          <w:szCs w:val="22"/>
        </w:rPr>
        <w:t>инженеру по техническому надзору</w:t>
      </w:r>
      <w:r w:rsidR="009E1BDF" w:rsidRPr="0067414D">
        <w:rPr>
          <w:rFonts w:ascii="Times New Roman" w:hAnsi="Times New Roman" w:cs="Times New Roman"/>
          <w:sz w:val="22"/>
          <w:szCs w:val="22"/>
        </w:rPr>
        <w:t>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прорабу, менеджер</w:t>
      </w:r>
      <w:r w:rsidR="009E1BDF" w:rsidRPr="0067414D">
        <w:rPr>
          <w:rFonts w:ascii="Times New Roman" w:hAnsi="Times New Roman" w:cs="Times New Roman"/>
          <w:sz w:val="22"/>
          <w:szCs w:val="22"/>
        </w:rPr>
        <w:t>у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по затратам. Передача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документов в электронном виде не является уведомлением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 готовности к сдаче работ и не влечет за собой обязанность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принять работы без соблюдения иных условий настоящего договора, определяющих порядок сдачи-приемки сторонами выполненных работ;</w:t>
      </w:r>
    </w:p>
    <w:p w14:paraId="69E027B8" w14:textId="08694160" w:rsidR="00711732" w:rsidRPr="0067414D" w:rsidRDefault="00711732" w:rsidP="00711732">
      <w:p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до 25-го числа отчетного месяца сдать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3-х экземплярах подписанные технадзором</w:t>
      </w:r>
      <w:r w:rsidR="00B76CF6" w:rsidRPr="0067414D">
        <w:rPr>
          <w:rFonts w:ascii="Times New Roman" w:hAnsi="Times New Roman" w:cs="Times New Roman"/>
          <w:sz w:val="22"/>
          <w:szCs w:val="22"/>
        </w:rPr>
        <w:t>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прорабом</w:t>
      </w:r>
      <w:r w:rsidR="009E1BDF" w:rsidRPr="0067414D">
        <w:rPr>
          <w:rFonts w:ascii="Times New Roman" w:hAnsi="Times New Roman" w:cs="Times New Roman"/>
          <w:sz w:val="22"/>
          <w:szCs w:val="22"/>
        </w:rPr>
        <w:t>,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B76CF6" w:rsidRPr="0067414D">
        <w:rPr>
          <w:rFonts w:ascii="Times New Roman" w:hAnsi="Times New Roman" w:cs="Times New Roman"/>
          <w:sz w:val="22"/>
          <w:szCs w:val="22"/>
        </w:rPr>
        <w:t xml:space="preserve">менеджером по затратам акты по форме </w:t>
      </w:r>
      <w:r w:rsidRPr="0067414D">
        <w:rPr>
          <w:rFonts w:ascii="Times New Roman" w:hAnsi="Times New Roman" w:cs="Times New Roman"/>
          <w:sz w:val="22"/>
          <w:szCs w:val="22"/>
        </w:rPr>
        <w:t xml:space="preserve">КС-2, </w:t>
      </w:r>
      <w:r w:rsidR="00B76CF6" w:rsidRPr="0067414D">
        <w:rPr>
          <w:rFonts w:ascii="Times New Roman" w:hAnsi="Times New Roman" w:cs="Times New Roman"/>
          <w:sz w:val="22"/>
          <w:szCs w:val="22"/>
        </w:rPr>
        <w:t xml:space="preserve">справки по форме </w:t>
      </w:r>
      <w:r w:rsidRPr="0067414D">
        <w:rPr>
          <w:rFonts w:ascii="Times New Roman" w:hAnsi="Times New Roman" w:cs="Times New Roman"/>
          <w:sz w:val="22"/>
          <w:szCs w:val="22"/>
        </w:rPr>
        <w:t>КС-3.</w:t>
      </w:r>
    </w:p>
    <w:p w14:paraId="5760C025" w14:textId="4EA82AD7" w:rsidR="00711732" w:rsidRPr="0067414D" w:rsidRDefault="00711732" w:rsidP="00711732">
      <w:pPr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Представление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5C4E9E" w:rsidRPr="0067414D">
        <w:rPr>
          <w:rFonts w:ascii="Times New Roman" w:hAnsi="Times New Roman" w:cs="Times New Roman"/>
          <w:sz w:val="22"/>
          <w:szCs w:val="22"/>
        </w:rPr>
        <w:t xml:space="preserve">ом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вышеперечисленной документации с нарушением указанных сроков, </w:t>
      </w:r>
      <w:r w:rsidR="005C4E9E" w:rsidRPr="0067414D">
        <w:rPr>
          <w:rFonts w:ascii="Times New Roman" w:hAnsi="Times New Roman" w:cs="Times New Roman"/>
          <w:sz w:val="22"/>
          <w:szCs w:val="22"/>
        </w:rPr>
        <w:t>в неполном объеме,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без приложения необходимой исполнительной документации, является основанием для отказа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приемке работ, работы считаются не выполненными. Не принятые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по вышеуказанным причинам работы принимаются к рассмотрению и согласованию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в следующем месяце с соблюдение указанного порядка.</w:t>
      </w:r>
    </w:p>
    <w:p w14:paraId="35B82069" w14:textId="6C58EF5B" w:rsidR="00711732" w:rsidRPr="0067414D" w:rsidRDefault="00711732" w:rsidP="00711732">
      <w:pPr>
        <w:shd w:val="clear" w:color="auto" w:fill="FFFFFF"/>
        <w:tabs>
          <w:tab w:val="num" w:pos="540"/>
          <w:tab w:val="left" w:pos="900"/>
        </w:tabs>
        <w:ind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1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Pr="0067414D">
        <w:rPr>
          <w:rFonts w:ascii="Times New Roman" w:hAnsi="Times New Roman"/>
          <w:sz w:val="22"/>
          <w:szCs w:val="22"/>
        </w:rPr>
        <w:t xml:space="preserve">за 5 (пять) рабочих дней до момента сдачи-приемки окончательного результата выполненных работ передать </w:t>
      </w:r>
      <w:r w:rsidR="00F52C16" w:rsidRPr="0067414D">
        <w:rPr>
          <w:rFonts w:ascii="Times New Roman" w:hAnsi="Times New Roman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>у по акту приема-передачи 3 (три) экземпляра исполнительной документации</w:t>
      </w:r>
      <w:r w:rsidR="00696BF0" w:rsidRPr="0067414D">
        <w:rPr>
          <w:rFonts w:ascii="Times New Roman" w:hAnsi="Times New Roman"/>
          <w:sz w:val="22"/>
          <w:szCs w:val="22"/>
        </w:rPr>
        <w:t xml:space="preserve"> </w:t>
      </w:r>
      <w:r w:rsidR="00696BF0" w:rsidRPr="0067414D">
        <w:rPr>
          <w:rFonts w:ascii="Times New Roman" w:hAnsi="Times New Roman" w:cs="Times New Roman"/>
          <w:sz w:val="22"/>
          <w:szCs w:val="22"/>
        </w:rPr>
        <w:t>(на электронном и бумажном носителях)</w:t>
      </w:r>
      <w:r w:rsidRPr="0067414D">
        <w:rPr>
          <w:rFonts w:ascii="Times New Roman" w:hAnsi="Times New Roman"/>
          <w:sz w:val="22"/>
          <w:szCs w:val="22"/>
        </w:rPr>
        <w:t xml:space="preserve"> в составе, определенном рабочей документацией (</w:t>
      </w:r>
      <w:r w:rsidR="00F52C16" w:rsidRPr="0067414D">
        <w:rPr>
          <w:rFonts w:ascii="Times New Roman" w:hAnsi="Times New Roman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ом) в соответствии </w:t>
      </w:r>
      <w:r w:rsidRPr="0067414D">
        <w:rPr>
          <w:rFonts w:ascii="Times New Roman" w:eastAsia="Times New Roman" w:hAnsi="Times New Roman"/>
          <w:sz w:val="22"/>
          <w:szCs w:val="22"/>
        </w:rPr>
        <w:t xml:space="preserve">с 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обеспечения», </w:t>
      </w:r>
      <w:r w:rsidRPr="0067414D">
        <w:rPr>
          <w:rFonts w:ascii="Times New Roman" w:hAnsi="Times New Roman"/>
          <w:sz w:val="22"/>
          <w:szCs w:val="22"/>
        </w:rPr>
        <w:t>с письменным подтверждением соответствия переданной документации фактически выполненным работам.</w:t>
      </w:r>
    </w:p>
    <w:p w14:paraId="73C0353B" w14:textId="6B57AE9E" w:rsidR="00711732" w:rsidRPr="0067414D" w:rsidRDefault="00711732" w:rsidP="00711732">
      <w:pPr>
        <w:tabs>
          <w:tab w:val="num" w:pos="540"/>
          <w:tab w:val="left" w:pos="90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передача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указанной документации является основанием для отказа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приемке окончательного результата работ, работы считаются не выполненными до полного оформления исполнительной документации и передачи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указанном количестве;</w:t>
      </w:r>
    </w:p>
    <w:p w14:paraId="2FC71783" w14:textId="1CA14A11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2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до сдачи всего комплекса работ по настоящему договору нести ответственность за риск случайного их уничтожения и повреждения; </w:t>
      </w:r>
    </w:p>
    <w:p w14:paraId="03DDD8D5" w14:textId="359CE252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3</w:t>
      </w:r>
      <w:r w:rsidRPr="0067414D">
        <w:rPr>
          <w:rFonts w:ascii="Times New Roman" w:hAnsi="Times New Roman" w:cs="Times New Roman"/>
          <w:sz w:val="22"/>
          <w:szCs w:val="22"/>
        </w:rPr>
        <w:t xml:space="preserve">.  устранять своими силами и за свой счет в установленные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сроки все дефекты</w:t>
      </w:r>
      <w:r w:rsidR="003E3EEF" w:rsidRPr="0067414D">
        <w:rPr>
          <w:rFonts w:ascii="Times New Roman" w:hAnsi="Times New Roman" w:cs="Times New Roman"/>
          <w:sz w:val="22"/>
          <w:szCs w:val="22"/>
        </w:rPr>
        <w:t>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недоделки, </w:t>
      </w:r>
      <w:r w:rsidR="003E3EEF" w:rsidRPr="0067414D">
        <w:rPr>
          <w:rFonts w:ascii="Times New Roman" w:hAnsi="Times New Roman" w:cs="Times New Roman"/>
          <w:sz w:val="22"/>
          <w:szCs w:val="22"/>
        </w:rPr>
        <w:t xml:space="preserve">отклонения от проектных решений, сметной документации, нарушения требований нормативной документации, </w:t>
      </w:r>
      <w:r w:rsidRPr="0067414D">
        <w:rPr>
          <w:rFonts w:ascii="Times New Roman" w:hAnsi="Times New Roman" w:cs="Times New Roman"/>
          <w:sz w:val="22"/>
          <w:szCs w:val="22"/>
        </w:rPr>
        <w:t>выявленные в процессе выполнения работ, их приемки, в том числе промежуточных этапов работ;</w:t>
      </w:r>
    </w:p>
    <w:p w14:paraId="70D4077E" w14:textId="5FB607D4" w:rsidR="00711732" w:rsidRPr="0067414D" w:rsidRDefault="00711732" w:rsidP="00711732">
      <w:pPr>
        <w:pStyle w:val="a8"/>
        <w:ind w:firstLine="426"/>
        <w:rPr>
          <w:sz w:val="22"/>
          <w:szCs w:val="22"/>
        </w:rPr>
      </w:pPr>
      <w:r w:rsidRPr="0067414D">
        <w:rPr>
          <w:sz w:val="22"/>
          <w:szCs w:val="22"/>
        </w:rPr>
        <w:t>3.3</w:t>
      </w:r>
      <w:r w:rsidR="006F3F12" w:rsidRPr="0067414D">
        <w:rPr>
          <w:sz w:val="22"/>
          <w:szCs w:val="22"/>
        </w:rPr>
        <w:t>4</w:t>
      </w:r>
      <w:r w:rsidRPr="0067414D">
        <w:rPr>
          <w:sz w:val="22"/>
          <w:szCs w:val="22"/>
        </w:rPr>
        <w:t>. обеспечить предотвращение повреждений и причинение любого ущерба зданиям, сооружениям и коммуникациям, сетям, магистралям, иному имуществу третьих лиц, расположенным в непосредственной близи и (или) на месте ведения работ (строительной площадке)</w:t>
      </w:r>
      <w:r w:rsidR="00252E03" w:rsidRPr="0067414D">
        <w:rPr>
          <w:sz w:val="22"/>
          <w:szCs w:val="22"/>
        </w:rPr>
        <w:t>, а также объекту и его отдельным элементам (фасаду, отделке, инженерным системам, конструкциям и пр.)</w:t>
      </w:r>
      <w:r w:rsidRPr="0067414D">
        <w:rPr>
          <w:sz w:val="22"/>
          <w:szCs w:val="22"/>
        </w:rPr>
        <w:t xml:space="preserve">. В случае причинения ущерба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 xml:space="preserve"> вправе по своему выбору потребовать от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а </w:t>
      </w:r>
      <w:r w:rsidRPr="0067414D">
        <w:rPr>
          <w:rFonts w:eastAsia="Times New Roman"/>
          <w:sz w:val="22"/>
          <w:szCs w:val="22"/>
        </w:rPr>
        <w:t xml:space="preserve">безвозмездного </w:t>
      </w:r>
      <w:r w:rsidR="00252E03" w:rsidRPr="0067414D">
        <w:rPr>
          <w:rFonts w:eastAsia="Times New Roman"/>
          <w:sz w:val="22"/>
          <w:szCs w:val="22"/>
        </w:rPr>
        <w:t>устранения последствий причиненного ущерба</w:t>
      </w:r>
      <w:r w:rsidRPr="0067414D">
        <w:rPr>
          <w:rFonts w:eastAsia="Times New Roman"/>
          <w:sz w:val="22"/>
          <w:szCs w:val="22"/>
        </w:rPr>
        <w:t xml:space="preserve"> либо возмещения своих расходов на восстановление имущества, в </w:t>
      </w:r>
      <w:proofErr w:type="spellStart"/>
      <w:r w:rsidRPr="0067414D">
        <w:rPr>
          <w:rFonts w:eastAsia="Times New Roman"/>
          <w:sz w:val="22"/>
          <w:szCs w:val="22"/>
        </w:rPr>
        <w:t>т.ч</w:t>
      </w:r>
      <w:proofErr w:type="spellEnd"/>
      <w:r w:rsidRPr="0067414D">
        <w:rPr>
          <w:rFonts w:eastAsia="Times New Roman"/>
          <w:sz w:val="22"/>
          <w:szCs w:val="22"/>
        </w:rPr>
        <w:t xml:space="preserve">. предстоящих расходов. Кроме того, </w:t>
      </w:r>
      <w:r w:rsidR="00F52C16" w:rsidRPr="0067414D">
        <w:rPr>
          <w:rFonts w:eastAsia="Times New Roman"/>
          <w:sz w:val="22"/>
          <w:szCs w:val="22"/>
        </w:rPr>
        <w:t>Подрядчик</w:t>
      </w:r>
      <w:r w:rsidRPr="0067414D">
        <w:rPr>
          <w:rFonts w:eastAsia="Times New Roman"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обязуется возместить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>у иные убытки, причиненные в связи с данными фактами;</w:t>
      </w:r>
    </w:p>
    <w:p w14:paraId="11305BBF" w14:textId="5E9CA053" w:rsidR="00711732" w:rsidRPr="0067414D" w:rsidRDefault="00711732" w:rsidP="00711732">
      <w:pPr>
        <w:shd w:val="clear" w:color="auto" w:fill="FFFFFF"/>
        <w:tabs>
          <w:tab w:val="left" w:pos="90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5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возмещать ущерб, нанесенный жизнью и здоровью третьих лиц, которые возникли в следствии выполняемых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(его работниками) работ и (или) их недостатков, а также возмещать затраты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в случае предъявления к нему требований о возмещении ущерба в указанных случаях;</w:t>
      </w:r>
    </w:p>
    <w:p w14:paraId="073C6251" w14:textId="7FC501C5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bCs/>
          <w:sz w:val="22"/>
          <w:szCs w:val="22"/>
        </w:rPr>
        <w:t>6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. не допускать использование помещений на объекте в качестве уборных. По каждому факту обнаружения подобного случая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обязан возместить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у все убытки по ликвидации последствий обнаруженного факта;</w:t>
      </w:r>
    </w:p>
    <w:p w14:paraId="32946C2F" w14:textId="2C4C7B4E" w:rsidR="00711732" w:rsidRPr="0067414D" w:rsidRDefault="00711732" w:rsidP="00711732">
      <w:pPr>
        <w:shd w:val="clear" w:color="auto" w:fill="FFFFFF"/>
        <w:tabs>
          <w:tab w:val="left" w:pos="900"/>
          <w:tab w:val="num" w:pos="376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7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не привлекать для выполнения работ на объекте другую субподрядную организацию без предварительного письменного согласия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направляет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письменный запрос,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который должен содержать: наименование и реквизиты предполагаемого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форму заключаемого договора, вид, объем и стоимость работ.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направить ответ в течение рабочего дня следующего за днем получения запроса;</w:t>
      </w:r>
    </w:p>
    <w:p w14:paraId="030707BE" w14:textId="166D1D8A" w:rsidR="00711732" w:rsidRPr="0067414D" w:rsidRDefault="00711732" w:rsidP="00711732">
      <w:pPr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3.3</w:t>
      </w:r>
      <w:r w:rsidR="006F3F12" w:rsidRPr="0067414D">
        <w:rPr>
          <w:rFonts w:ascii="Times New Roman" w:hAnsi="Times New Roman" w:cs="Times New Roman"/>
          <w:sz w:val="22"/>
          <w:szCs w:val="22"/>
        </w:rPr>
        <w:t>8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при выезде с территории строительной площадки транспортных средств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производить предварительную мойку (очистку) их колес и кузова и исключить загрязнение территории муниципального образования, а в случае загрязнения, выполнить уборку (очистку) территории от грязи</w:t>
      </w:r>
      <w:r w:rsidR="006F3F12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76F87A3D" w14:textId="62D51FEB" w:rsidR="006F3F12" w:rsidRPr="0067414D" w:rsidRDefault="0038190D" w:rsidP="00711732">
      <w:pPr>
        <w:widowControl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3.39. в любое время срока действия настоящего договора проводить сверку расчетов по договору путем рассмотрения и подписания полученного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акта сверки взаимных расчетов с направлением оригинала подписанного акта сверки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с течение 3 (трех) рабочих дней с даты его получения.</w:t>
      </w:r>
    </w:p>
    <w:p w14:paraId="3FC0AE22" w14:textId="375A98DF" w:rsidR="00711732" w:rsidRPr="0067414D" w:rsidRDefault="00711732" w:rsidP="00711732">
      <w:pPr>
        <w:ind w:firstLine="426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3.</w:t>
      </w:r>
      <w:r w:rsidR="0038190D" w:rsidRPr="0067414D">
        <w:rPr>
          <w:rFonts w:ascii="Times New Roman" w:hAnsi="Times New Roman" w:cs="Times New Roman"/>
          <w:sz w:val="22"/>
          <w:szCs w:val="22"/>
        </w:rPr>
        <w:t>40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исполнении настоящего договора обязуется выполнять следующие налоговые обязательства:</w:t>
      </w:r>
    </w:p>
    <w:p w14:paraId="5DE52B57" w14:textId="77777777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  уплачивать все налоги и сборы в соответствии с действующим законодательством; </w:t>
      </w:r>
    </w:p>
    <w:p w14:paraId="3BBC830B" w14:textId="77777777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своевременно подавать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</w:t>
      </w:r>
    </w:p>
    <w:p w14:paraId="49FC200D" w14:textId="17FD996C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все операции по реализации товаров, работ, услуг, предусмотренных настоящим договором,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полностью отражать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68667181" w14:textId="5966FED9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своевременно отражать в налоговой отчетности НДС, предъявленный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в составе стоимости товаров, работ, услуг, предусмотренных настоящим договором;</w:t>
      </w:r>
    </w:p>
    <w:p w14:paraId="3D1D5973" w14:textId="7529DE72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течение 5 (Пяти) календарных дней с момента получения предоплаты 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оформленный счет-фактуру на аванс;</w:t>
      </w:r>
    </w:p>
    <w:p w14:paraId="29FD66B9" w14:textId="72AB0886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 случае внесения исправлений в ранее выставленные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счета-фактуры (корректировочные счета-фактуры), оперативно уточнять свои налоговые обязательства по НДС;</w:t>
      </w:r>
    </w:p>
    <w:p w14:paraId="795A87CB" w14:textId="24D7D65D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своевременно (в сроки, указанные в запросе или требовании) направлять ответы на требования и запросы налоговых органов по взаимоотношениям 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ом, в том числе предоставлять копии или сканы всех запрашиваемых докум</w:t>
      </w:r>
      <w:r w:rsidR="00564714" w:rsidRPr="0067414D">
        <w:rPr>
          <w:rFonts w:ascii="Times New Roman" w:hAnsi="Times New Roman" w:cs="Times New Roman"/>
          <w:sz w:val="22"/>
          <w:szCs w:val="22"/>
        </w:rPr>
        <w:t>ентов;</w:t>
      </w:r>
    </w:p>
    <w:p w14:paraId="2118669E" w14:textId="34478456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предоставлять по запросу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информацию о включении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налоговую отчетность по НДС операций по реализации в адрес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товаров, работ, услуг, предусмотренных договором, в том числе выписку из </w:t>
      </w:r>
      <w:r w:rsidR="00C44538" w:rsidRPr="00604E88">
        <w:rPr>
          <w:rFonts w:ascii="Times New Roman" w:hAnsi="Times New Roman" w:cs="Times New Roman"/>
          <w:sz w:val="22"/>
          <w:szCs w:val="22"/>
        </w:rPr>
        <w:t>книги продаж</w:t>
      </w:r>
      <w:r w:rsidR="00C44538">
        <w:rPr>
          <w:rFonts w:ascii="Times New Roman" w:hAnsi="Times New Roman" w:cs="Times New Roman"/>
          <w:sz w:val="22"/>
          <w:szCs w:val="22"/>
        </w:rPr>
        <w:t>, книги покупок</w:t>
      </w:r>
      <w:r w:rsidR="00C44538" w:rsidRPr="00604E88">
        <w:rPr>
          <w:rFonts w:ascii="Times New Roman" w:hAnsi="Times New Roman" w:cs="Times New Roman"/>
          <w:sz w:val="22"/>
          <w:szCs w:val="22"/>
        </w:rPr>
        <w:t xml:space="preserve"> за период реализации товаров, работ, услуг в рамках </w:t>
      </w:r>
      <w:r w:rsidR="00C44538">
        <w:rPr>
          <w:rFonts w:ascii="Times New Roman" w:hAnsi="Times New Roman" w:cs="Times New Roman"/>
          <w:sz w:val="22"/>
          <w:szCs w:val="22"/>
        </w:rPr>
        <w:t>исполнения договора, в течение 3</w:t>
      </w:r>
      <w:r w:rsidR="00C44538" w:rsidRPr="00604E88">
        <w:rPr>
          <w:rFonts w:ascii="Times New Roman" w:hAnsi="Times New Roman" w:cs="Times New Roman"/>
          <w:sz w:val="22"/>
          <w:szCs w:val="22"/>
        </w:rPr>
        <w:t xml:space="preserve"> (</w:t>
      </w:r>
      <w:r w:rsidR="00C44538">
        <w:rPr>
          <w:rFonts w:ascii="Times New Roman" w:hAnsi="Times New Roman" w:cs="Times New Roman"/>
          <w:sz w:val="22"/>
          <w:szCs w:val="22"/>
        </w:rPr>
        <w:t>трех</w:t>
      </w:r>
      <w:r w:rsidR="00C44538" w:rsidRPr="00604E88">
        <w:rPr>
          <w:rFonts w:ascii="Times New Roman" w:hAnsi="Times New Roman" w:cs="Times New Roman"/>
          <w:sz w:val="22"/>
          <w:szCs w:val="22"/>
        </w:rPr>
        <w:t xml:space="preserve">) дней </w:t>
      </w:r>
      <w:r w:rsidRPr="0067414D">
        <w:rPr>
          <w:rFonts w:ascii="Times New Roman" w:hAnsi="Times New Roman" w:cs="Times New Roman"/>
          <w:sz w:val="22"/>
          <w:szCs w:val="22"/>
        </w:rPr>
        <w:t>со дня получения такого запроса в формате, указанном в запросе.</w:t>
      </w:r>
    </w:p>
    <w:p w14:paraId="40257638" w14:textId="70252EDF" w:rsidR="00711732" w:rsidRPr="0067414D" w:rsidRDefault="00711732" w:rsidP="00711732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Предусмотренные настоящим договором обязательства в части НДС и счета-фактуры исполняются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случае применения им общей системы налогообложения.</w:t>
      </w:r>
    </w:p>
    <w:p w14:paraId="78350C5F" w14:textId="31A4A52C" w:rsidR="00711732" w:rsidRPr="0067414D" w:rsidRDefault="00843DF7" w:rsidP="00843DF7">
      <w:pPr>
        <w:shd w:val="clear" w:color="auto" w:fill="FFFFFF"/>
        <w:tabs>
          <w:tab w:val="num" w:pos="0"/>
          <w:tab w:val="left" w:pos="567"/>
        </w:tabs>
        <w:ind w:right="5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ab/>
      </w:r>
      <w:r w:rsidR="00711732" w:rsidRPr="0067414D">
        <w:rPr>
          <w:rFonts w:ascii="Times New Roman" w:hAnsi="Times New Roman" w:cs="Times New Roman"/>
          <w:sz w:val="22"/>
          <w:szCs w:val="22"/>
        </w:rPr>
        <w:t>3.</w:t>
      </w:r>
      <w:r w:rsidR="0038190D" w:rsidRPr="0067414D">
        <w:rPr>
          <w:rFonts w:ascii="Times New Roman" w:hAnsi="Times New Roman" w:cs="Times New Roman"/>
          <w:sz w:val="22"/>
          <w:szCs w:val="22"/>
        </w:rPr>
        <w:t>41</w:t>
      </w:r>
      <w:r w:rsidR="00711732"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711732" w:rsidRPr="0067414D">
        <w:rPr>
          <w:rFonts w:ascii="Times New Roman" w:hAnsi="Times New Roman" w:cs="Times New Roman"/>
          <w:sz w:val="22"/>
          <w:szCs w:val="22"/>
        </w:rPr>
        <w:t xml:space="preserve"> гарантирует, что является членом саморегулируемой организации, если членство в СРО является обязательным для выполняемых по договору работ в соответствии с требованиями действующего законодательства.</w:t>
      </w:r>
    </w:p>
    <w:p w14:paraId="26288409" w14:textId="40483324" w:rsidR="00711732" w:rsidRPr="0067414D" w:rsidRDefault="00711732" w:rsidP="00711732">
      <w:pPr>
        <w:pStyle w:val="2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ab/>
        <w:t>3.4</w:t>
      </w:r>
      <w:r w:rsidR="0038190D" w:rsidRPr="0067414D">
        <w:rPr>
          <w:rFonts w:ascii="Times New Roman" w:hAnsi="Times New Roman" w:cs="Times New Roman"/>
          <w:sz w:val="22"/>
          <w:szCs w:val="22"/>
        </w:rPr>
        <w:t>2</w:t>
      </w:r>
      <w:r w:rsidRPr="0067414D">
        <w:rPr>
          <w:rFonts w:ascii="Times New Roman" w:hAnsi="Times New Roman" w:cs="Times New Roman"/>
          <w:sz w:val="22"/>
          <w:szCs w:val="22"/>
        </w:rPr>
        <w:t>. В целях обеспечения исполнения обязательств по настоящему договору физическое лицо (лица), подписа</w:t>
      </w:r>
      <w:r w:rsidR="00213F7A" w:rsidRPr="0067414D">
        <w:rPr>
          <w:rFonts w:ascii="Times New Roman" w:hAnsi="Times New Roman" w:cs="Times New Roman"/>
          <w:sz w:val="22"/>
          <w:szCs w:val="22"/>
        </w:rPr>
        <w:t xml:space="preserve">вшее данный договор со стороны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несет полную личную ответственность за исполнение настоящего договора в соответствии с действующим законодательством, т.е. выступает </w:t>
      </w:r>
      <w:r w:rsidR="00213F7A" w:rsidRPr="0067414D">
        <w:rPr>
          <w:rFonts w:ascii="Times New Roman" w:hAnsi="Times New Roman" w:cs="Times New Roman"/>
          <w:sz w:val="22"/>
          <w:szCs w:val="22"/>
        </w:rPr>
        <w:t>поручителем юридического лица (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а), от имени которого вышеуказанное физическое лицо подписало настоящий договор, на срок 10 (десять) лет с даты подписания настоящего договора. Поручитель и юридическое лицо (должник) отвечают перед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(кредитором) солидарно. Поручитель отвечает перед кредитором в том же объеме, что и должник, в том числе за неисполнение, ненадлежащее исполнение обязательств по договору, уплату санкций, предусмотренных договором, а также за компенсацию всех расходов кредитора по принудительному взысканию задолженности и других убытков. </w:t>
      </w:r>
    </w:p>
    <w:p w14:paraId="7B5E19EB" w14:textId="77777777" w:rsidR="00711732" w:rsidRPr="0067414D" w:rsidRDefault="00711732" w:rsidP="00711732">
      <w:pPr>
        <w:pStyle w:val="2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Поручитель даёт свое согласие отвечать перед кредитором солидарно и в полном объеме </w:t>
      </w:r>
      <w:r w:rsidRPr="0067414D">
        <w:rPr>
          <w:rFonts w:ascii="Times New Roman" w:hAnsi="Times New Roman" w:cs="Times New Roman"/>
          <w:sz w:val="22"/>
          <w:szCs w:val="22"/>
          <w:lang w:eastAsia="ko-KR"/>
        </w:rPr>
        <w:t>на измененных условиях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случае внесения в настоящий договор подряда любых изменений, в том числе влекущих за собой увеличение ответственности и иные неблагоприятные последствия для поручителя.</w:t>
      </w:r>
    </w:p>
    <w:p w14:paraId="6415459A" w14:textId="77777777" w:rsidR="00711732" w:rsidRPr="0067414D" w:rsidRDefault="00711732" w:rsidP="00711732">
      <w:pPr>
        <w:pStyle w:val="21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Поручитель принимает на себя обязательство отвечать 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в полном объеме </w:t>
      </w:r>
      <w:r w:rsidRPr="0067414D">
        <w:rPr>
          <w:rFonts w:ascii="Times New Roman" w:hAnsi="Times New Roman" w:cs="Times New Roman"/>
          <w:sz w:val="22"/>
          <w:szCs w:val="22"/>
        </w:rPr>
        <w:t xml:space="preserve">за исполнение обязательств, предусмотренных 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настоящим </w:t>
      </w:r>
      <w:r w:rsidRPr="0067414D">
        <w:rPr>
          <w:rFonts w:ascii="Times New Roman" w:hAnsi="Times New Roman" w:cs="Times New Roman"/>
          <w:sz w:val="22"/>
          <w:szCs w:val="22"/>
        </w:rPr>
        <w:t>договором подряда, за должника, а также за любого иного должника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 (нового должника)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случае перевода долга на другое лицо. </w:t>
      </w:r>
    </w:p>
    <w:p w14:paraId="1F1C2141" w14:textId="77777777" w:rsidR="00711732" w:rsidRPr="0067414D" w:rsidRDefault="00711732" w:rsidP="003E22D0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В случае заключения кредитором договора уступки права требования</w:t>
      </w:r>
      <w:r w:rsidR="00EA5B96" w:rsidRPr="0067414D">
        <w:rPr>
          <w:rFonts w:ascii="Times New Roman" w:hAnsi="Times New Roman" w:cs="Times New Roman"/>
          <w:sz w:val="22"/>
          <w:szCs w:val="22"/>
        </w:rPr>
        <w:t xml:space="preserve">, 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передачи 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>кредитором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всех прав и обязанностей по 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настоящему 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договору 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подряда </w:t>
      </w:r>
      <w:r w:rsidR="00EA5B96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>другому лицу (передач</w:t>
      </w:r>
      <w:r w:rsidR="003E22D0" w:rsidRPr="0067414D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и договора), </w:t>
      </w:r>
      <w:r w:rsidRPr="0067414D">
        <w:rPr>
          <w:rFonts w:ascii="Times New Roman" w:hAnsi="Times New Roman" w:cs="Times New Roman"/>
          <w:sz w:val="22"/>
          <w:szCs w:val="22"/>
        </w:rPr>
        <w:t>действие настоящего договора не прекращается, и поручитель несет ответственность перед новым кредитором в полном объеме.</w:t>
      </w:r>
    </w:p>
    <w:p w14:paraId="15347B34" w14:textId="77777777" w:rsidR="00711732" w:rsidRPr="0067414D" w:rsidRDefault="00711732" w:rsidP="00711732">
      <w:pPr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Поручитель обязуется исполнить обязательства должника по настоящему договору подряда в течение 7 (семи) календарных дней с момента получения соответствующего требования от кредитора. 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В случае неисполнения или ненадлежащего исполнения поручителем требований кредитора, поручитель обязуется уплатить неустойку в размере 0,1% от суммы требований кредитора за каждый календарный день </w:t>
      </w:r>
      <w:r w:rsidRPr="0067414D">
        <w:rPr>
          <w:rFonts w:ascii="Times New Roman" w:hAnsi="Times New Roman" w:cs="Times New Roman"/>
          <w:bCs/>
          <w:sz w:val="22"/>
          <w:szCs w:val="22"/>
        </w:rPr>
        <w:lastRenderedPageBreak/>
        <w:t>просрочки.</w:t>
      </w:r>
    </w:p>
    <w:p w14:paraId="19674366" w14:textId="77777777" w:rsidR="00711732" w:rsidRPr="0067414D" w:rsidRDefault="00711732" w:rsidP="00413E4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29915ACD" w14:textId="4A452311" w:rsidR="00B76CF6" w:rsidRPr="0067414D" w:rsidRDefault="00B76CF6" w:rsidP="00B76CF6">
      <w:pPr>
        <w:shd w:val="clear" w:color="auto" w:fill="FFFFFF"/>
        <w:tabs>
          <w:tab w:val="left" w:pos="1042"/>
        </w:tabs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 xml:space="preserve">4. Права и обязательства </w:t>
      </w:r>
      <w:r w:rsidR="00F52C16" w:rsidRPr="0067414D">
        <w:rPr>
          <w:rFonts w:ascii="Times New Roman" w:hAnsi="Times New Roman" w:cs="Times New Roman"/>
          <w:b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а.</w:t>
      </w:r>
    </w:p>
    <w:p w14:paraId="48552D89" w14:textId="2FD220AC" w:rsidR="00B76CF6" w:rsidRPr="0067414D" w:rsidRDefault="00B76CF6" w:rsidP="00B76CF6">
      <w:pPr>
        <w:shd w:val="clear" w:color="auto" w:fill="FFFFFF"/>
        <w:tabs>
          <w:tab w:val="left" w:pos="1042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 xml:space="preserve">4.1.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обязуется:</w:t>
      </w:r>
    </w:p>
    <w:p w14:paraId="06C0AA0E" w14:textId="794D3AB0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4.1.1. обеспечить строительную готовность объекта, конструкций и отдельных видов работ для производства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порученных ему по договору работ;</w:t>
      </w:r>
    </w:p>
    <w:p w14:paraId="284880ED" w14:textId="555A202D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4.1.2. передать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рабочую документацию в «производство»;  </w:t>
      </w:r>
    </w:p>
    <w:p w14:paraId="0086D387" w14:textId="2C55A7E4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4.1.3. обеспечить рассмотрение и согласование технических вопросов по проекту и принятия решения по ним в течение 5 (пяти) рабочих дней с момента письменного обращения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если принятие таких решений не задерживается Проектным институтом;</w:t>
      </w:r>
    </w:p>
    <w:p w14:paraId="4F6D83D6" w14:textId="4F779BB6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4.1.4. в случае внесения изменений в переданную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рабочую документацию не позднее чем за 5 (пять) рабочих дней до начала производства работ по измененной документации передать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уточненную документацию в 1 (одном) экземпляре, а также уточнить по согласованию с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стоимость работ;  </w:t>
      </w:r>
    </w:p>
    <w:p w14:paraId="37677F83" w14:textId="77777777" w:rsidR="00B76CF6" w:rsidRPr="0067414D" w:rsidRDefault="00B76CF6" w:rsidP="00B76CF6">
      <w:pPr>
        <w:shd w:val="clear" w:color="auto" w:fill="FFFFFF"/>
        <w:tabs>
          <w:tab w:val="left" w:pos="127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4.1.5. обеспечить необходимое отключение и включение оборудования с выполнением всех необходимых организационных и технических мероприятий, обеспечивающих безопасность работ в действующих электроустановках;</w:t>
      </w:r>
    </w:p>
    <w:p w14:paraId="18939092" w14:textId="77777777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4.1.6. выделить ответственного представителя для согласования и решения всех вопросов по настоящему договору, а также для подписания актов приемки выполненных работ; </w:t>
      </w:r>
    </w:p>
    <w:p w14:paraId="701DEB8E" w14:textId="4426C524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4.1.7. письменно уведомлять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 проведении производственного совещания не менее чем за 2 (два) рабочих дня до дня проведения совещания; </w:t>
      </w:r>
    </w:p>
    <w:p w14:paraId="46E2A178" w14:textId="44F7243F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4.1.8. производить приемку и оплату работ,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порядке, предусмотренном настоящим договором;</w:t>
      </w:r>
    </w:p>
    <w:p w14:paraId="7F594E3C" w14:textId="77777777" w:rsidR="00B76CF6" w:rsidRPr="0067414D" w:rsidRDefault="00B76CF6" w:rsidP="00B76CF6">
      <w:pPr>
        <w:shd w:val="clear" w:color="auto" w:fill="FFFFFF"/>
        <w:tabs>
          <w:tab w:val="left" w:pos="1042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4.1.9. выполнить в полном объеме иные обязательства, предусмотренные настоящим договором.</w:t>
      </w:r>
    </w:p>
    <w:p w14:paraId="201B453E" w14:textId="41B167C9" w:rsidR="00B76CF6" w:rsidRPr="0067414D" w:rsidRDefault="00B76CF6" w:rsidP="00B76CF6">
      <w:pPr>
        <w:shd w:val="clear" w:color="auto" w:fill="FFFFFF"/>
        <w:tabs>
          <w:tab w:val="left" w:pos="1042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4.2.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одностороннем порядке имеет право: </w:t>
      </w:r>
    </w:p>
    <w:p w14:paraId="513C0F4C" w14:textId="77777777" w:rsidR="00B76CF6" w:rsidRPr="0067414D" w:rsidRDefault="00B76CF6" w:rsidP="00B76CF6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7414D">
        <w:rPr>
          <w:rFonts w:ascii="Times New Roman" w:eastAsia="Times New Roman" w:hAnsi="Times New Roman" w:cs="Times New Roman"/>
          <w:sz w:val="22"/>
          <w:szCs w:val="22"/>
          <w:lang w:eastAsia="en-US"/>
        </w:rPr>
        <w:t>4.2.1. увеличить или сократить объем любой работы, установленный настоящим договором;</w:t>
      </w:r>
    </w:p>
    <w:p w14:paraId="0823C429" w14:textId="77777777" w:rsidR="00B76CF6" w:rsidRPr="0067414D" w:rsidRDefault="00B76CF6" w:rsidP="00B76CF6">
      <w:pPr>
        <w:widowControl/>
        <w:autoSpaceDE/>
        <w:autoSpaceDN/>
        <w:adjustRightInd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67414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4.2.2. исключить любую работу, предусмотренную сметной документацией; </w:t>
      </w:r>
    </w:p>
    <w:p w14:paraId="5F28FB6F" w14:textId="4C881C59" w:rsidR="00B76CF6" w:rsidRPr="0067414D" w:rsidRDefault="00B76CF6" w:rsidP="00B76CF6">
      <w:pPr>
        <w:shd w:val="clear" w:color="auto" w:fill="FFFFFF"/>
        <w:tabs>
          <w:tab w:val="left" w:pos="426"/>
        </w:tabs>
        <w:ind w:right="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4.2.3. в период производства работ произвести независимый инструментальный и (или) лабораторный контроль выполняемых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работ</w:t>
      </w:r>
      <w:r w:rsidR="00DB7386" w:rsidRPr="0067414D">
        <w:rPr>
          <w:rFonts w:ascii="Times New Roman" w:hAnsi="Times New Roman" w:cs="Times New Roman"/>
          <w:sz w:val="22"/>
          <w:szCs w:val="22"/>
        </w:rPr>
        <w:t>, в том числе с применением методов разрушающего контроля.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выявлении некачественно выполненных работ, работ, выполненных с отступлением от проектной документации, требований технического задания,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несет все расходы, связанные с оплатой услуг строительной лаборатории и иные затраты, которые произвел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 выполнении данных замеров; </w:t>
      </w:r>
    </w:p>
    <w:p w14:paraId="4242C769" w14:textId="77777777" w:rsidR="00B76CF6" w:rsidRPr="0067414D" w:rsidRDefault="00B76CF6" w:rsidP="00B76CF6">
      <w:pPr>
        <w:shd w:val="clear" w:color="auto" w:fill="FFFFFF"/>
        <w:tabs>
          <w:tab w:val="left" w:pos="426"/>
        </w:tabs>
        <w:ind w:right="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4.2.4. отказаться от исполнения настоящего договора.</w:t>
      </w:r>
    </w:p>
    <w:p w14:paraId="16E8EB2D" w14:textId="719C59E5" w:rsidR="00B76CF6" w:rsidRPr="0067414D" w:rsidRDefault="00B76CF6" w:rsidP="00B76CF6">
      <w:pPr>
        <w:shd w:val="clear" w:color="auto" w:fill="FFFFFF"/>
        <w:ind w:right="26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4.3. В случаях обнаружения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ненадлежащего качества работ, не предоставления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исполнительной документации, предоставления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неполного комплекта исполнительной документации либо предоставления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исполнительной документации, составленной в нарушение установленных требований к ее оформлению,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по своему выбору потребовать:</w:t>
      </w:r>
    </w:p>
    <w:p w14:paraId="0092E3A2" w14:textId="77777777" w:rsidR="00B76CF6" w:rsidRPr="0067414D" w:rsidRDefault="00B76CF6" w:rsidP="00B76CF6">
      <w:pPr>
        <w:widowControl/>
        <w:autoSpaceDE/>
        <w:autoSpaceDN/>
        <w:adjustRightInd/>
        <w:jc w:val="both"/>
        <w:rPr>
          <w:rFonts w:ascii="Verdana" w:eastAsia="Times New Roman" w:hAnsi="Verdana" w:cs="Times New Roman"/>
          <w:sz w:val="22"/>
          <w:szCs w:val="22"/>
        </w:rPr>
      </w:pPr>
      <w:r w:rsidRPr="0067414D">
        <w:rPr>
          <w:rFonts w:ascii="Times New Roman" w:eastAsia="Times New Roman" w:hAnsi="Times New Roman" w:cs="Times New Roman"/>
          <w:sz w:val="22"/>
          <w:szCs w:val="22"/>
        </w:rPr>
        <w:t>- безвозмездного устранения недостатков,</w:t>
      </w:r>
    </w:p>
    <w:p w14:paraId="1E337FDE" w14:textId="77777777" w:rsidR="00B76CF6" w:rsidRPr="0067414D" w:rsidRDefault="00B76CF6" w:rsidP="00B76CF6">
      <w:pPr>
        <w:widowControl/>
        <w:autoSpaceDE/>
        <w:autoSpaceDN/>
        <w:adjustRightInd/>
        <w:jc w:val="both"/>
        <w:rPr>
          <w:rFonts w:ascii="Verdana" w:eastAsia="Times New Roman" w:hAnsi="Verdana" w:cs="Times New Roman"/>
          <w:sz w:val="22"/>
          <w:szCs w:val="22"/>
        </w:rPr>
      </w:pPr>
      <w:r w:rsidRPr="0067414D">
        <w:rPr>
          <w:rFonts w:ascii="Times New Roman" w:eastAsia="Times New Roman" w:hAnsi="Times New Roman" w:cs="Times New Roman"/>
          <w:sz w:val="22"/>
          <w:szCs w:val="22"/>
        </w:rPr>
        <w:t>- соразмерного уменьшения установленной за работу цены,</w:t>
      </w:r>
    </w:p>
    <w:p w14:paraId="38BD1C1A" w14:textId="77777777" w:rsidR="00B76CF6" w:rsidRPr="0067414D" w:rsidRDefault="00B76CF6" w:rsidP="00B76CF6">
      <w:pPr>
        <w:shd w:val="clear" w:color="auto" w:fill="FFFFFF"/>
        <w:ind w:right="26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7414D">
        <w:rPr>
          <w:rFonts w:ascii="Times New Roman" w:eastAsia="Times New Roman" w:hAnsi="Times New Roman" w:cs="Times New Roman"/>
          <w:sz w:val="22"/>
          <w:szCs w:val="22"/>
        </w:rPr>
        <w:t xml:space="preserve">- возмещения своих расходов на устранение недостатков, в </w:t>
      </w:r>
      <w:proofErr w:type="spellStart"/>
      <w:r w:rsidRPr="0067414D">
        <w:rPr>
          <w:rFonts w:ascii="Times New Roman" w:eastAsia="Times New Roman" w:hAnsi="Times New Roman" w:cs="Times New Roman"/>
          <w:sz w:val="22"/>
          <w:szCs w:val="22"/>
        </w:rPr>
        <w:t>т.ч</w:t>
      </w:r>
      <w:proofErr w:type="spellEnd"/>
      <w:r w:rsidRPr="0067414D">
        <w:rPr>
          <w:rFonts w:ascii="Times New Roman" w:eastAsia="Times New Roman" w:hAnsi="Times New Roman" w:cs="Times New Roman"/>
          <w:sz w:val="22"/>
          <w:szCs w:val="22"/>
        </w:rPr>
        <w:t>. предстоящих расходов.</w:t>
      </w:r>
    </w:p>
    <w:p w14:paraId="49EBD61E" w14:textId="77777777" w:rsidR="00B76CF6" w:rsidRPr="0067414D" w:rsidRDefault="00B76CF6" w:rsidP="00B76CF6">
      <w:pPr>
        <w:shd w:val="clear" w:color="auto" w:fill="FFFFFF"/>
        <w:ind w:right="26"/>
        <w:jc w:val="both"/>
        <w:rPr>
          <w:rFonts w:ascii="Times New Roman" w:hAnsi="Times New Roman" w:cs="Times New Roman"/>
          <w:sz w:val="22"/>
          <w:szCs w:val="22"/>
        </w:rPr>
      </w:pPr>
    </w:p>
    <w:p w14:paraId="778215C3" w14:textId="77777777" w:rsidR="00B76CF6" w:rsidRPr="0067414D" w:rsidRDefault="00B76CF6" w:rsidP="00B76CF6">
      <w:pPr>
        <w:shd w:val="clear" w:color="auto" w:fill="FFFFFF"/>
        <w:ind w:right="26"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5. Срок выполнения работ.</w:t>
      </w:r>
    </w:p>
    <w:p w14:paraId="5489C403" w14:textId="084813C6" w:rsidR="00B76CF6" w:rsidRPr="0067414D" w:rsidRDefault="00B76CF6" w:rsidP="00B76CF6">
      <w:pPr>
        <w:shd w:val="clear" w:color="auto" w:fill="FFFFFF"/>
        <w:ind w:right="26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5.1.</w:t>
      </w:r>
      <w:r w:rsidRPr="0067414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выполнить все работы по настоящему договору в сроки, предусмотренные Приложениями к настоящему договору. </w:t>
      </w:r>
    </w:p>
    <w:p w14:paraId="44318FC4" w14:textId="485AA7A5" w:rsidR="00B76CF6" w:rsidRPr="0067414D" w:rsidRDefault="00B76CF6" w:rsidP="00B76CF6">
      <w:pPr>
        <w:shd w:val="clear" w:color="auto" w:fill="FFFFFF"/>
        <w:tabs>
          <w:tab w:val="left" w:pos="90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5.2. В случае невыполнения либо ненадлежащего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обязательств, предусмотренных настоящим договором, либо наличия иных обстоятельства, не зависящих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которые непосредственно привели к задержке выполнения работ,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на продление срока работ на соответствующий период.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уведомить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описав событие или обстоятельство, послужившее основанием для требования о продлении срока выполнения работ. Уведомление должно быть направлено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немедленно, но не позднее 3 (трех) календарных дней после того, как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стало известно или должно было стать известно об этом событии или обстоятельстве. Если такое уведомление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не было получено,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лишается права требовать продления срока работ.</w:t>
      </w:r>
    </w:p>
    <w:p w14:paraId="3C652287" w14:textId="5F43E589" w:rsidR="00B76CF6" w:rsidRPr="0067414D" w:rsidRDefault="00B76CF6" w:rsidP="00B76CF6">
      <w:pPr>
        <w:shd w:val="clear" w:color="auto" w:fill="FFFFFF"/>
        <w:ind w:right="26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5.3.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в день подписания настоящего договора составить и утвердить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 График производства работ, после его утверждения выполнять работы в сроки, указанные Графиком.</w:t>
      </w:r>
    </w:p>
    <w:p w14:paraId="0EEA6418" w14:textId="77777777" w:rsidR="00B76CF6" w:rsidRPr="0067414D" w:rsidRDefault="00B76CF6" w:rsidP="00B76CF6">
      <w:pPr>
        <w:shd w:val="clear" w:color="auto" w:fill="FFFFFF"/>
        <w:ind w:right="26"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510EB865" w14:textId="77777777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6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. Сумма договора и порядок расчетов.</w:t>
      </w:r>
    </w:p>
    <w:p w14:paraId="3CC4E610" w14:textId="35855441" w:rsidR="00B76CF6" w:rsidRPr="0067414D" w:rsidRDefault="00B76CF6" w:rsidP="00B76CF6">
      <w:pPr>
        <w:tabs>
          <w:tab w:val="left" w:pos="540"/>
        </w:tabs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6.1. Общая стоимость поручаемых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</w:t>
      </w:r>
      <w:r w:rsidR="00F4724D" w:rsidRPr="0067414D">
        <w:rPr>
          <w:rFonts w:ascii="Times New Roman" w:hAnsi="Times New Roman" w:cs="Times New Roman"/>
          <w:sz w:val="22"/>
          <w:szCs w:val="22"/>
        </w:rPr>
        <w:t xml:space="preserve">работ </w:t>
      </w:r>
      <w:r w:rsidRPr="0067414D">
        <w:rPr>
          <w:rFonts w:ascii="Times New Roman" w:hAnsi="Times New Roman" w:cs="Times New Roman"/>
          <w:sz w:val="22"/>
          <w:szCs w:val="22"/>
        </w:rPr>
        <w:t>определяется Приложением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 №1</w:t>
      </w:r>
      <w:r w:rsidRPr="0067414D">
        <w:rPr>
          <w:rFonts w:ascii="Times New Roman" w:hAnsi="Times New Roman" w:cs="Times New Roman"/>
          <w:sz w:val="22"/>
          <w:szCs w:val="22"/>
        </w:rPr>
        <w:t xml:space="preserve"> к настоящему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>договору.</w:t>
      </w:r>
    </w:p>
    <w:p w14:paraId="68BAD8D0" w14:textId="6BA41781" w:rsidR="00B76CF6" w:rsidRPr="0067414D" w:rsidRDefault="00B76CF6" w:rsidP="00B76CF6">
      <w:pPr>
        <w:jc w:val="both"/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Согласованная сторонами сумма договора не подлежит изменению </w:t>
      </w:r>
      <w:r w:rsidRPr="0067414D"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  <w:t xml:space="preserve">в зависимости от изменения показателей, её обусловливающих (затраты </w:t>
      </w:r>
      <w:r w:rsidR="00F52C16" w:rsidRPr="0067414D"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  <w:t>Подрядчик</w:t>
      </w:r>
      <w:r w:rsidRPr="0067414D">
        <w:rPr>
          <w:rFonts w:ascii="Times New Roman" w:hAnsi="Times New Roman" w:cs="Times New Roman"/>
          <w:spacing w:val="2"/>
          <w:sz w:val="22"/>
          <w:szCs w:val="22"/>
          <w:shd w:val="clear" w:color="auto" w:fill="FFFFFF"/>
        </w:rPr>
        <w:t>а, ставка налога и т.п.).</w:t>
      </w:r>
    </w:p>
    <w:p w14:paraId="631C9E12" w14:textId="224068FB" w:rsidR="00B76CF6" w:rsidRPr="0067414D" w:rsidRDefault="00B76CF6" w:rsidP="00B76CF6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6.2. Сумма договора является ориентировочной, определяется в сметной документации. Цена материалов, указанная в сметной документации, является твердой</w:t>
      </w:r>
      <w:r w:rsidR="009E1BDF" w:rsidRPr="0067414D">
        <w:rPr>
          <w:rFonts w:ascii="Times New Roman" w:hAnsi="Times New Roman" w:cs="Times New Roman"/>
          <w:sz w:val="22"/>
          <w:szCs w:val="22"/>
        </w:rPr>
        <w:t>, если иное не предусмотрено Приложением №</w:t>
      </w:r>
      <w:r w:rsidR="000131D5">
        <w:rPr>
          <w:rFonts w:ascii="Times New Roman" w:hAnsi="Times New Roman" w:cs="Times New Roman"/>
          <w:sz w:val="22"/>
          <w:szCs w:val="22"/>
        </w:rPr>
        <w:t>2</w:t>
      </w:r>
      <w:r w:rsidR="009E1BDF" w:rsidRPr="0067414D">
        <w:rPr>
          <w:rFonts w:ascii="Times New Roman" w:hAnsi="Times New Roman" w:cs="Times New Roman"/>
          <w:sz w:val="22"/>
          <w:szCs w:val="22"/>
        </w:rPr>
        <w:t xml:space="preserve"> к договору</w:t>
      </w:r>
      <w:r w:rsidRPr="0067414D">
        <w:rPr>
          <w:rFonts w:ascii="Times New Roman" w:hAnsi="Times New Roman" w:cs="Times New Roman"/>
          <w:sz w:val="22"/>
          <w:szCs w:val="22"/>
        </w:rPr>
        <w:t xml:space="preserve">. Расценки работ, указанные в сметной документации, остаются неизменными на весь период действия договора. Общий объем и общая стоимость выполненных и оплачиваемых работ </w:t>
      </w:r>
      <w:proofErr w:type="gramStart"/>
      <w:r w:rsidRPr="0067414D">
        <w:rPr>
          <w:rFonts w:ascii="Times New Roman" w:hAnsi="Times New Roman" w:cs="Times New Roman"/>
          <w:sz w:val="22"/>
          <w:szCs w:val="22"/>
        </w:rPr>
        <w:t>определяется</w:t>
      </w:r>
      <w:proofErr w:type="gramEnd"/>
      <w:r w:rsidRPr="0067414D">
        <w:rPr>
          <w:rFonts w:ascii="Times New Roman" w:hAnsi="Times New Roman" w:cs="Times New Roman"/>
          <w:sz w:val="22"/>
          <w:szCs w:val="22"/>
        </w:rPr>
        <w:t xml:space="preserve"> сторонами настоящего договора путем подписания актов выполненных работ по форме КС-2 и справок по форме КС-3 по фактически выполненным объемам. Форма заполнения КС-2 должна соответствовать сметной документации. Количество материалов, предъявленных в КС-2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 подлежащих оплате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определяется согласно фактически выполненным объемам работ в отчетном периоде и нормам расхода материалов. Материалы предъявляются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 приложением подтверждающих документов согласно п.6.7. настоящего договора. </w:t>
      </w:r>
    </w:p>
    <w:p w14:paraId="5BE8F1B4" w14:textId="332F9068" w:rsidR="00B76CF6" w:rsidRPr="0067414D" w:rsidRDefault="00B76CF6" w:rsidP="00B76CF6">
      <w:pPr>
        <w:ind w:right="-3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6.3. В счет стоимости, установленной в настоящем договоре,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выполнить весь комплекс работ, установленных настоящим договором, проектом, техническим заданием, рабочими чертежами и сметной документацией, в случае отсутствия в сметной документации видов и расценок на такие работы, материалы,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 вправе требовать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оплаты этих работ, так как выполнение их является обязательным согласно вышеуказанной документации. </w:t>
      </w:r>
    </w:p>
    <w:p w14:paraId="128D6614" w14:textId="12F05247" w:rsidR="00633029" w:rsidRPr="0067414D" w:rsidRDefault="00633029" w:rsidP="00633029">
      <w:pPr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В стоимость работ и стоимость материалов, включены все налоговые сборы, пошлины,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AE1F1C" w:rsidRPr="0067414D">
        <w:rPr>
          <w:rFonts w:ascii="Times New Roman" w:hAnsi="Times New Roman" w:cs="Times New Roman"/>
          <w:sz w:val="22"/>
          <w:szCs w:val="22"/>
        </w:rPr>
        <w:t xml:space="preserve">транспортные, </w:t>
      </w:r>
      <w:r w:rsidR="00032EFF" w:rsidRPr="0067414D">
        <w:rPr>
          <w:rFonts w:ascii="Times New Roman" w:hAnsi="Times New Roman" w:cs="Times New Roman"/>
          <w:sz w:val="22"/>
          <w:szCs w:val="22"/>
        </w:rPr>
        <w:t xml:space="preserve">накладные и плановые расходы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32EFF" w:rsidRPr="0067414D">
        <w:rPr>
          <w:rFonts w:ascii="Times New Roman" w:hAnsi="Times New Roman" w:cs="Times New Roman"/>
          <w:sz w:val="22"/>
          <w:szCs w:val="22"/>
        </w:rPr>
        <w:t>а,</w:t>
      </w:r>
      <w:r w:rsidRPr="0067414D">
        <w:rPr>
          <w:rFonts w:ascii="Times New Roman" w:hAnsi="Times New Roman" w:cs="Times New Roman"/>
          <w:sz w:val="22"/>
          <w:szCs w:val="22"/>
        </w:rPr>
        <w:t xml:space="preserve"> затраты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связанные с производством работ на объекте, в том числе стоимость оборудования, инструментов, механизмов, необходимых для выполнения работ, их перебазировка, расходы по эксплуатации и содержанию, расходы по доставке</w:t>
      </w:r>
      <w:r w:rsidR="00A13FF3" w:rsidRPr="0067414D">
        <w:rPr>
          <w:rFonts w:ascii="Times New Roman" w:hAnsi="Times New Roman" w:cs="Times New Roman"/>
          <w:sz w:val="22"/>
          <w:szCs w:val="22"/>
        </w:rPr>
        <w:t xml:space="preserve"> на объект</w:t>
      </w:r>
      <w:r w:rsidRPr="0067414D">
        <w:rPr>
          <w:rFonts w:ascii="Times New Roman" w:hAnsi="Times New Roman" w:cs="Times New Roman"/>
          <w:sz w:val="22"/>
          <w:szCs w:val="22"/>
        </w:rPr>
        <w:t>, выгрузке, подаче на этаж</w:t>
      </w:r>
      <w:r w:rsidR="00A13FF3" w:rsidRPr="0067414D">
        <w:rPr>
          <w:rFonts w:ascii="Times New Roman" w:hAnsi="Times New Roman" w:cs="Times New Roman"/>
          <w:sz w:val="22"/>
          <w:szCs w:val="22"/>
        </w:rPr>
        <w:t xml:space="preserve"> материалов, </w:t>
      </w:r>
      <w:r w:rsidR="00AE1F1C" w:rsidRPr="0067414D">
        <w:rPr>
          <w:rFonts w:ascii="Times New Roman" w:hAnsi="Times New Roman" w:cs="Times New Roman"/>
          <w:sz w:val="22"/>
          <w:szCs w:val="22"/>
        </w:rPr>
        <w:t xml:space="preserve">расходные и вспомогательные материалы, не предусмотренные Приложением №1 к договору, </w:t>
      </w:r>
      <w:r w:rsidRPr="0067414D">
        <w:rPr>
          <w:rFonts w:ascii="Times New Roman" w:hAnsi="Times New Roman" w:cs="Times New Roman"/>
          <w:sz w:val="22"/>
          <w:szCs w:val="22"/>
        </w:rPr>
        <w:t xml:space="preserve">затраты на </w:t>
      </w:r>
      <w:r w:rsidR="00AE1F1C" w:rsidRPr="0067414D">
        <w:rPr>
          <w:rFonts w:ascii="Times New Roman" w:hAnsi="Times New Roman" w:cs="Times New Roman"/>
          <w:sz w:val="22"/>
          <w:szCs w:val="22"/>
        </w:rPr>
        <w:t>зимнее удорожание, на подготовку и с</w:t>
      </w:r>
      <w:r w:rsidR="009E36D0" w:rsidRPr="0067414D">
        <w:rPr>
          <w:rFonts w:ascii="Times New Roman" w:hAnsi="Times New Roman" w:cs="Times New Roman"/>
          <w:sz w:val="22"/>
          <w:szCs w:val="22"/>
        </w:rPr>
        <w:t>д</w:t>
      </w:r>
      <w:r w:rsidR="00AE1F1C" w:rsidRPr="0067414D">
        <w:rPr>
          <w:rFonts w:ascii="Times New Roman" w:hAnsi="Times New Roman" w:cs="Times New Roman"/>
          <w:sz w:val="22"/>
          <w:szCs w:val="22"/>
        </w:rPr>
        <w:t xml:space="preserve">ачу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AE1F1C" w:rsidRPr="0067414D">
        <w:rPr>
          <w:rFonts w:ascii="Times New Roman" w:hAnsi="Times New Roman" w:cs="Times New Roman"/>
          <w:sz w:val="22"/>
          <w:szCs w:val="22"/>
        </w:rPr>
        <w:t>у исполнительной документации</w:t>
      </w:r>
      <w:r w:rsidR="00A13FF3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 иные расходы, связанные с исполнением обязанностей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по настоящему </w:t>
      </w:r>
      <w:r w:rsidR="00A13FF3" w:rsidRPr="0067414D">
        <w:rPr>
          <w:rFonts w:ascii="Times New Roman" w:hAnsi="Times New Roman" w:cs="Times New Roman"/>
          <w:sz w:val="22"/>
          <w:szCs w:val="22"/>
        </w:rPr>
        <w:t>д</w:t>
      </w:r>
      <w:r w:rsidRPr="0067414D">
        <w:rPr>
          <w:rFonts w:ascii="Times New Roman" w:hAnsi="Times New Roman" w:cs="Times New Roman"/>
          <w:sz w:val="22"/>
          <w:szCs w:val="22"/>
        </w:rPr>
        <w:t>оговору.</w:t>
      </w:r>
    </w:p>
    <w:p w14:paraId="5591BF04" w14:textId="573D6BFC" w:rsidR="00B76CF6" w:rsidRPr="0067414D" w:rsidRDefault="00B76CF6" w:rsidP="00B76CF6">
      <w:pPr>
        <w:shd w:val="clear" w:color="auto" w:fill="FFFFFF"/>
        <w:tabs>
          <w:tab w:val="left" w:pos="900"/>
        </w:tabs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6.4.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производит оплату путем перечисления денежных средств на расчетный счет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либо любым иным способом, не запрещенным действующим законодательством, </w:t>
      </w:r>
      <w:r w:rsidR="00B1409F" w:rsidRPr="0067414D">
        <w:rPr>
          <w:rFonts w:ascii="Times New Roman" w:hAnsi="Times New Roman" w:cs="Times New Roman"/>
          <w:sz w:val="22"/>
          <w:szCs w:val="22"/>
        </w:rPr>
        <w:t>согласно счет</w:t>
      </w:r>
      <w:r w:rsidR="005C4E9E" w:rsidRPr="0067414D">
        <w:rPr>
          <w:rFonts w:ascii="Times New Roman" w:hAnsi="Times New Roman" w:cs="Times New Roman"/>
          <w:sz w:val="22"/>
          <w:szCs w:val="22"/>
        </w:rPr>
        <w:t>а</w:t>
      </w:r>
      <w:r w:rsidR="00B1409F" w:rsidRPr="0067414D">
        <w:rPr>
          <w:rFonts w:ascii="Times New Roman" w:hAnsi="Times New Roman" w:cs="Times New Roman"/>
          <w:sz w:val="22"/>
          <w:szCs w:val="22"/>
        </w:rPr>
        <w:t xml:space="preserve"> на оплату </w:t>
      </w:r>
      <w:r w:rsidRPr="0067414D">
        <w:rPr>
          <w:rFonts w:ascii="Times New Roman" w:hAnsi="Times New Roman" w:cs="Times New Roman"/>
          <w:sz w:val="22"/>
          <w:szCs w:val="22"/>
        </w:rPr>
        <w:t xml:space="preserve">в следующем порядке: </w:t>
      </w:r>
    </w:p>
    <w:p w14:paraId="5359EDAB" w14:textId="013EB3B0" w:rsidR="00B76CF6" w:rsidRPr="0067414D" w:rsidRDefault="00B76CF6" w:rsidP="00AE4018">
      <w:pPr>
        <w:shd w:val="clear" w:color="auto" w:fill="FFFFFF"/>
        <w:tabs>
          <w:tab w:val="left" w:pos="900"/>
        </w:tabs>
        <w:ind w:firstLine="425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6.4.1. </w:t>
      </w:r>
      <w:r w:rsidR="00ED3660" w:rsidRPr="0067414D">
        <w:rPr>
          <w:rFonts w:ascii="Times New Roman" w:hAnsi="Times New Roman" w:cs="Times New Roman"/>
          <w:sz w:val="22"/>
          <w:szCs w:val="22"/>
        </w:rPr>
        <w:t xml:space="preserve">условие о выплате предоплаты может быть предусмотрено 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по </w:t>
      </w:r>
      <w:r w:rsidR="00ED3660" w:rsidRPr="0067414D">
        <w:rPr>
          <w:rFonts w:ascii="Times New Roman" w:hAnsi="Times New Roman" w:cs="Times New Roman"/>
          <w:sz w:val="22"/>
          <w:szCs w:val="22"/>
        </w:rPr>
        <w:t>соглашени</w:t>
      </w:r>
      <w:r w:rsidR="00843DF7" w:rsidRPr="0067414D">
        <w:rPr>
          <w:rFonts w:ascii="Times New Roman" w:hAnsi="Times New Roman" w:cs="Times New Roman"/>
          <w:sz w:val="22"/>
          <w:szCs w:val="22"/>
        </w:rPr>
        <w:t>ю</w:t>
      </w:r>
      <w:r w:rsidR="00ED3660" w:rsidRPr="0067414D">
        <w:rPr>
          <w:rFonts w:ascii="Times New Roman" w:hAnsi="Times New Roman" w:cs="Times New Roman"/>
          <w:sz w:val="22"/>
          <w:szCs w:val="22"/>
        </w:rPr>
        <w:t xml:space="preserve"> сторон в Приложении</w:t>
      </w:r>
      <w:r w:rsidR="00843DF7" w:rsidRPr="0067414D">
        <w:rPr>
          <w:rFonts w:ascii="Times New Roman" w:hAnsi="Times New Roman" w:cs="Times New Roman"/>
          <w:sz w:val="22"/>
          <w:szCs w:val="22"/>
        </w:rPr>
        <w:t xml:space="preserve"> №</w:t>
      </w:r>
      <w:r w:rsidR="000131D5">
        <w:rPr>
          <w:rFonts w:ascii="Times New Roman" w:hAnsi="Times New Roman" w:cs="Times New Roman"/>
          <w:sz w:val="22"/>
          <w:szCs w:val="22"/>
        </w:rPr>
        <w:t>2</w:t>
      </w:r>
      <w:r w:rsidR="00ED3660" w:rsidRPr="0067414D">
        <w:rPr>
          <w:rFonts w:ascii="Times New Roman" w:hAnsi="Times New Roman" w:cs="Times New Roman"/>
          <w:sz w:val="22"/>
          <w:szCs w:val="22"/>
        </w:rPr>
        <w:t xml:space="preserve"> к настоящему договору.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Невыплата аванса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не является основанием для невыполнения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и несоблюдения сроков выполнения работ.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 обязан в течение 5 (Пяти) календарных дней с момента получения предоплаты 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у оформленную счет-фактуру на аванс. В случае невыполнения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ом данного пункта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AE4018" w:rsidRPr="0067414D">
        <w:rPr>
          <w:rFonts w:ascii="Times New Roman" w:hAnsi="Times New Roman" w:cs="Times New Roman"/>
          <w:sz w:val="22"/>
          <w:szCs w:val="22"/>
        </w:rPr>
        <w:t xml:space="preserve"> вправе не производить дальнейшую оплату.</w:t>
      </w:r>
    </w:p>
    <w:p w14:paraId="3BFFA492" w14:textId="77777777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6.4.2. дальнейшая оплата производится в следующем порядке:</w:t>
      </w:r>
    </w:p>
    <w:p w14:paraId="59593AA5" w14:textId="14E48D29" w:rsidR="00B76CF6" w:rsidRPr="0067414D" w:rsidRDefault="00B76CF6" w:rsidP="00B76CF6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95% (девяносто пять процентов)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от суммы КС-3 оплачивается в течение 60 (шестидесяти) календарных дней с момента подписания сторонами КС-2, КС-3 и выставления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131D5">
        <w:rPr>
          <w:rFonts w:ascii="Times New Roman" w:hAnsi="Times New Roman" w:cs="Times New Roman"/>
          <w:sz w:val="22"/>
          <w:szCs w:val="22"/>
        </w:rPr>
        <w:t>ом счета-фактуры;</w:t>
      </w:r>
    </w:p>
    <w:p w14:paraId="52736DB3" w14:textId="1A49D337" w:rsidR="004F1CE9" w:rsidRPr="0067414D" w:rsidRDefault="004F1CE9" w:rsidP="00B76CF6">
      <w:pPr>
        <w:pStyle w:val="a8"/>
        <w:rPr>
          <w:b/>
          <w:sz w:val="22"/>
          <w:szCs w:val="22"/>
        </w:rPr>
      </w:pPr>
      <w:r w:rsidRPr="0067414D">
        <w:rPr>
          <w:b/>
          <w:sz w:val="22"/>
          <w:szCs w:val="22"/>
        </w:rPr>
        <w:t xml:space="preserve">- 2 % (два процента) </w:t>
      </w:r>
      <w:r w:rsidRPr="0067414D">
        <w:rPr>
          <w:sz w:val="22"/>
          <w:szCs w:val="22"/>
        </w:rPr>
        <w:t>– сумма удержания</w:t>
      </w:r>
      <w:r w:rsidRPr="0067414D">
        <w:t xml:space="preserve"> </w:t>
      </w:r>
      <w:r w:rsidRPr="0067414D">
        <w:rPr>
          <w:sz w:val="22"/>
          <w:szCs w:val="22"/>
        </w:rPr>
        <w:t xml:space="preserve">(гарантийная сумма) от суммы КС-3 </w:t>
      </w:r>
      <w:r w:rsidRPr="0067414D">
        <w:t>(</w:t>
      </w:r>
      <w:r w:rsidRPr="0067414D">
        <w:rPr>
          <w:bCs/>
          <w:sz w:val="22"/>
          <w:szCs w:val="22"/>
        </w:rPr>
        <w:t>от суммы выполненных работ, утвержденных)</w:t>
      </w:r>
      <w:r w:rsidRPr="0067414D">
        <w:rPr>
          <w:b/>
          <w:bCs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выплачивается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>у в течение 6 (шести) месяцев с даты выдачи разрешения на ввод объекта в эксплуатацию, но не ранее чем в течение 6 (шести) месяцев с даты подписания сторонами последнего акта формы КС-2,</w:t>
      </w:r>
    </w:p>
    <w:p w14:paraId="4F2BC254" w14:textId="12CBC3FB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b/>
          <w:sz w:val="22"/>
          <w:szCs w:val="22"/>
        </w:rPr>
        <w:t xml:space="preserve">- </w:t>
      </w:r>
      <w:r w:rsidR="004F1CE9" w:rsidRPr="0067414D">
        <w:rPr>
          <w:b/>
          <w:sz w:val="22"/>
          <w:szCs w:val="22"/>
        </w:rPr>
        <w:t>3</w:t>
      </w:r>
      <w:r w:rsidRPr="0067414D">
        <w:rPr>
          <w:b/>
          <w:sz w:val="22"/>
          <w:szCs w:val="22"/>
        </w:rPr>
        <w:t xml:space="preserve"> % (</w:t>
      </w:r>
      <w:r w:rsidR="004F1CE9" w:rsidRPr="0067414D">
        <w:rPr>
          <w:b/>
          <w:sz w:val="22"/>
          <w:szCs w:val="22"/>
        </w:rPr>
        <w:t>три</w:t>
      </w:r>
      <w:r w:rsidRPr="0067414D">
        <w:rPr>
          <w:b/>
          <w:sz w:val="22"/>
          <w:szCs w:val="22"/>
        </w:rPr>
        <w:t xml:space="preserve"> процент</w:t>
      </w:r>
      <w:r w:rsidR="004F1CE9" w:rsidRPr="0067414D">
        <w:rPr>
          <w:b/>
          <w:sz w:val="22"/>
          <w:szCs w:val="22"/>
        </w:rPr>
        <w:t>а</w:t>
      </w:r>
      <w:r w:rsidRPr="0067414D">
        <w:rPr>
          <w:b/>
          <w:sz w:val="22"/>
          <w:szCs w:val="22"/>
        </w:rPr>
        <w:t xml:space="preserve">) </w:t>
      </w:r>
      <w:r w:rsidRPr="0067414D">
        <w:rPr>
          <w:sz w:val="22"/>
          <w:szCs w:val="22"/>
        </w:rPr>
        <w:t>– сумма удержания</w:t>
      </w:r>
      <w:r w:rsidRPr="0067414D">
        <w:t xml:space="preserve"> </w:t>
      </w:r>
      <w:r w:rsidR="00997563" w:rsidRPr="0067414D">
        <w:rPr>
          <w:sz w:val="22"/>
          <w:szCs w:val="22"/>
        </w:rPr>
        <w:t xml:space="preserve">(гарантийная сумма) </w:t>
      </w:r>
      <w:r w:rsidRPr="0067414D">
        <w:rPr>
          <w:sz w:val="22"/>
          <w:szCs w:val="22"/>
        </w:rPr>
        <w:t xml:space="preserve">от суммы КС-3 </w:t>
      </w:r>
      <w:r w:rsidRPr="0067414D">
        <w:t>(</w:t>
      </w:r>
      <w:r w:rsidRPr="0067414D">
        <w:rPr>
          <w:bCs/>
          <w:sz w:val="22"/>
          <w:szCs w:val="22"/>
        </w:rPr>
        <w:t>от суммы выполненных работ, утвержденных)</w:t>
      </w:r>
      <w:r w:rsidRPr="0067414D">
        <w:rPr>
          <w:b/>
          <w:bCs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выплачивается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у </w:t>
      </w:r>
      <w:r w:rsidR="00D41776" w:rsidRPr="0067414D">
        <w:rPr>
          <w:sz w:val="22"/>
          <w:szCs w:val="22"/>
        </w:rPr>
        <w:t>в течение</w:t>
      </w:r>
      <w:r w:rsidRPr="0067414D">
        <w:rPr>
          <w:sz w:val="22"/>
          <w:szCs w:val="22"/>
        </w:rPr>
        <w:t xml:space="preserve"> 12 (двенадцати) месяцев с даты выдачи разрешения на ввод объекта в эксплуатацию, но не ранее чем </w:t>
      </w:r>
      <w:r w:rsidR="00D41776" w:rsidRPr="0067414D">
        <w:rPr>
          <w:sz w:val="22"/>
          <w:szCs w:val="22"/>
        </w:rPr>
        <w:t>в течение</w:t>
      </w:r>
      <w:r w:rsidRPr="0067414D">
        <w:rPr>
          <w:sz w:val="22"/>
          <w:szCs w:val="22"/>
        </w:rPr>
        <w:t xml:space="preserve"> 12 (двенадцати) месяцев с даты подписания сторонами последнего акта формы КС-2</w:t>
      </w:r>
      <w:r w:rsidR="00997563" w:rsidRPr="0067414D">
        <w:rPr>
          <w:sz w:val="22"/>
          <w:szCs w:val="22"/>
        </w:rPr>
        <w:t>, если иные условия выплаты гарантийной суммы не предусмотрены Приложением №</w:t>
      </w:r>
      <w:r w:rsidR="000131D5">
        <w:rPr>
          <w:sz w:val="22"/>
          <w:szCs w:val="22"/>
        </w:rPr>
        <w:t>2</w:t>
      </w:r>
      <w:r w:rsidR="00997563" w:rsidRPr="0067414D">
        <w:rPr>
          <w:sz w:val="22"/>
          <w:szCs w:val="22"/>
        </w:rPr>
        <w:t xml:space="preserve"> к договору</w:t>
      </w:r>
      <w:r w:rsidR="005320F9" w:rsidRPr="0067414D">
        <w:rPr>
          <w:sz w:val="22"/>
          <w:szCs w:val="22"/>
        </w:rPr>
        <w:t>.</w:t>
      </w:r>
    </w:p>
    <w:p w14:paraId="5CCAEA0E" w14:textId="216BD361" w:rsidR="00B76CF6" w:rsidRPr="0067414D" w:rsidRDefault="00997563" w:rsidP="00B76CF6">
      <w:pPr>
        <w:pStyle w:val="a8"/>
        <w:ind w:firstLine="426"/>
        <w:rPr>
          <w:sz w:val="22"/>
          <w:szCs w:val="22"/>
        </w:rPr>
      </w:pPr>
      <w:r w:rsidRPr="0067414D">
        <w:rPr>
          <w:sz w:val="22"/>
          <w:szCs w:val="22"/>
        </w:rPr>
        <w:t xml:space="preserve">Гарантийная сумма </w:t>
      </w:r>
      <w:r w:rsidR="00B76CF6" w:rsidRPr="0067414D">
        <w:rPr>
          <w:sz w:val="22"/>
          <w:szCs w:val="22"/>
        </w:rPr>
        <w:t xml:space="preserve">удерживается </w:t>
      </w:r>
      <w:r w:rsidR="00F52C16" w:rsidRPr="0067414D">
        <w:rPr>
          <w:sz w:val="22"/>
          <w:szCs w:val="22"/>
        </w:rPr>
        <w:t>Заказчик</w:t>
      </w:r>
      <w:r w:rsidR="00B76CF6" w:rsidRPr="0067414D">
        <w:rPr>
          <w:sz w:val="22"/>
          <w:szCs w:val="22"/>
        </w:rPr>
        <w:t xml:space="preserve">ом для обеспечения надлежащего исполнения и качества работ и указывается </w:t>
      </w:r>
      <w:r w:rsidR="00F52C16" w:rsidRPr="0067414D">
        <w:rPr>
          <w:sz w:val="22"/>
          <w:szCs w:val="22"/>
        </w:rPr>
        <w:t>Подрядчик</w:t>
      </w:r>
      <w:r w:rsidR="00B76CF6" w:rsidRPr="0067414D">
        <w:rPr>
          <w:sz w:val="22"/>
          <w:szCs w:val="22"/>
        </w:rPr>
        <w:t>ом в КС-3.</w:t>
      </w:r>
    </w:p>
    <w:p w14:paraId="6F81F73F" w14:textId="4994B967" w:rsidR="00B76CF6" w:rsidRPr="0067414D" w:rsidRDefault="00B76CF6" w:rsidP="00B76CF6">
      <w:pPr>
        <w:pStyle w:val="a8"/>
        <w:ind w:firstLine="426"/>
        <w:rPr>
          <w:sz w:val="22"/>
          <w:szCs w:val="22"/>
        </w:rPr>
      </w:pPr>
      <w:r w:rsidRPr="0067414D">
        <w:rPr>
          <w:sz w:val="22"/>
          <w:szCs w:val="22"/>
        </w:rPr>
        <w:t xml:space="preserve">6.5. Оплата, предусмотренная п. 6.4.2. договора, производится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у при соблюдении совокупности следующих условий: </w:t>
      </w:r>
    </w:p>
    <w:p w14:paraId="67F715C2" w14:textId="67612C33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 xml:space="preserve">1) отсутствие замечаний по качеству работ со стороны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 xml:space="preserve">а и </w:t>
      </w:r>
      <w:r w:rsidR="00A63E95" w:rsidRPr="0067414D">
        <w:rPr>
          <w:sz w:val="22"/>
          <w:szCs w:val="22"/>
        </w:rPr>
        <w:t>Генподрядчика</w:t>
      </w:r>
      <w:r w:rsidRPr="0067414D">
        <w:rPr>
          <w:sz w:val="22"/>
          <w:szCs w:val="22"/>
        </w:rPr>
        <w:t xml:space="preserve">, </w:t>
      </w:r>
    </w:p>
    <w:p w14:paraId="0D0AA6A5" w14:textId="62B7B3EA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 xml:space="preserve">2) передача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>у полного комплекта исполнительной документации по договору.</w:t>
      </w:r>
    </w:p>
    <w:p w14:paraId="6CA7C262" w14:textId="429E63DA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 xml:space="preserve">Для получения гарантийной суммы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>ом дополнительно должно быть соблюдено следующее:</w:t>
      </w:r>
    </w:p>
    <w:p w14:paraId="7AD91D83" w14:textId="77777777" w:rsidR="00B76CF6" w:rsidRPr="0067414D" w:rsidRDefault="00B76CF6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>3) выполнение всего комплек</w:t>
      </w:r>
      <w:r w:rsidR="009E1BDF" w:rsidRPr="0067414D">
        <w:rPr>
          <w:sz w:val="22"/>
          <w:szCs w:val="22"/>
        </w:rPr>
        <w:t>са работ по настоящему договору,</w:t>
      </w:r>
    </w:p>
    <w:p w14:paraId="764E2ACA" w14:textId="580FE832" w:rsidR="009E1BDF" w:rsidRPr="0067414D" w:rsidRDefault="009E1BDF" w:rsidP="00B76CF6">
      <w:pPr>
        <w:pStyle w:val="a8"/>
        <w:rPr>
          <w:sz w:val="22"/>
          <w:szCs w:val="22"/>
        </w:rPr>
      </w:pPr>
      <w:r w:rsidRPr="0067414D">
        <w:rPr>
          <w:sz w:val="22"/>
          <w:szCs w:val="22"/>
        </w:rPr>
        <w:t xml:space="preserve">4) подписание без замечаний (в части выполненных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>ом работ) участниками долевого строительства актов приема-передачи помещений в собственность.</w:t>
      </w:r>
    </w:p>
    <w:p w14:paraId="2FCC7F7F" w14:textId="758A66E3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6.6. Срок оплаты начинает исчисляться только после предъявления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и подписания сторонами настоящего договора оформленных в установленном порядке двусторонних акта приемки-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сдачи выполненных работ формы КС-2, справки </w:t>
      </w:r>
      <w:r w:rsidRPr="0067414D">
        <w:rPr>
          <w:rFonts w:ascii="Times New Roman" w:hAnsi="Times New Roman" w:cs="Times New Roman"/>
          <w:bCs/>
          <w:noProof/>
          <w:sz w:val="22"/>
          <w:szCs w:val="22"/>
        </w:rPr>
        <w:t>о стоимости выполненных работ и затрат</w:t>
      </w:r>
      <w:r w:rsidRPr="0067414D">
        <w:rPr>
          <w:rFonts w:ascii="Times New Roman" w:hAnsi="Times New Roman" w:cs="Times New Roman"/>
          <w:sz w:val="22"/>
          <w:szCs w:val="22"/>
        </w:rPr>
        <w:t xml:space="preserve"> формы КС-3, 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и выставленного </w:t>
      </w:r>
      <w:r w:rsidRPr="0067414D">
        <w:rPr>
          <w:rFonts w:ascii="Times New Roman" w:hAnsi="Times New Roman" w:cs="Times New Roman"/>
          <w:sz w:val="22"/>
          <w:szCs w:val="22"/>
        </w:rPr>
        <w:t>счета-фактуры, оформленного в соответствии с требованиями действующего законодательства.</w:t>
      </w:r>
    </w:p>
    <w:p w14:paraId="5343E535" w14:textId="07C7F07E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При 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предоставлении и/или несвоевременном предоставлении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счета-фактуры, в том числе на аванс, а также в случае предоставления счета-фактуры, оформленного с нарушениями требований законодательства, а также в случае несоблюдения условий, предусмотренных п.6.5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не производить оплату работ до устранения нарушений. При этом несоблюдение сроков оплаты, установленных настоящим договором, не является просрочкой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</w:t>
      </w:r>
    </w:p>
    <w:p w14:paraId="6EBCF353" w14:textId="6C382CAC" w:rsidR="00B76CF6" w:rsidRPr="0067414D" w:rsidRDefault="00B76CF6" w:rsidP="00B76CF6">
      <w:pPr>
        <w:shd w:val="clear" w:color="auto" w:fill="FFFFFF"/>
        <w:ind w:right="72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6.7.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подтвердить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с приложением подтверждающих документов объемы и стоимость материалов, вошедших в сметную документацию. Необходимость представления и наименование подтверждающих документов определяются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ом.</w:t>
      </w:r>
    </w:p>
    <w:p w14:paraId="430DACEA" w14:textId="27BD71C5" w:rsidR="00B76CF6" w:rsidRPr="0067414D" w:rsidRDefault="00B76CF6" w:rsidP="00B76CF6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C44538">
        <w:rPr>
          <w:rFonts w:ascii="Times New Roman" w:hAnsi="Times New Roman" w:cs="Times New Roman"/>
          <w:sz w:val="22"/>
          <w:szCs w:val="22"/>
        </w:rPr>
        <w:t>6.</w:t>
      </w:r>
      <w:r w:rsidR="00767699" w:rsidRPr="00C44538">
        <w:rPr>
          <w:rFonts w:ascii="Times New Roman" w:hAnsi="Times New Roman" w:cs="Times New Roman"/>
          <w:sz w:val="22"/>
          <w:szCs w:val="22"/>
        </w:rPr>
        <w:t>8</w:t>
      </w:r>
      <w:r w:rsidRPr="00C44538">
        <w:rPr>
          <w:rFonts w:ascii="Times New Roman" w:hAnsi="Times New Roman" w:cs="Times New Roman"/>
          <w:sz w:val="22"/>
          <w:szCs w:val="22"/>
        </w:rPr>
        <w:t xml:space="preserve">. При получении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ом предоплаты по данному договору, закрытие аванса производится сторонами путем зачета аванса в счет стоимости выполненных работ по договору в хронологическом порядке выплаты авансов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у (в последовательности, начиная с самого раннего по дате выплаченного аванса). </w:t>
      </w:r>
      <w:r w:rsidR="00C44538" w:rsidRPr="00C44538">
        <w:rPr>
          <w:rFonts w:ascii="Times New Roman" w:hAnsi="Times New Roman" w:cs="Times New Roman"/>
          <w:iCs/>
          <w:sz w:val="22"/>
          <w:szCs w:val="22"/>
        </w:rPr>
        <w:t xml:space="preserve">При получении Подрядчиком аванса несколькими платежами в течение одного дня (в одну дату), более ранним считается платеж, полученный по платежному документу с наименьшим номером. </w:t>
      </w:r>
      <w:r w:rsidRPr="00C44538">
        <w:rPr>
          <w:rFonts w:ascii="Times New Roman" w:hAnsi="Times New Roman" w:cs="Times New Roman"/>
          <w:sz w:val="22"/>
          <w:szCs w:val="22"/>
        </w:rPr>
        <w:t xml:space="preserve">Данное правило применяется сторонами во всех случаях, в том числе если первичными учетными документами, счетами-фактурами, выставленными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ом предусмотрено иное. При этом </w:t>
      </w:r>
      <w:r w:rsidR="00F52C16" w:rsidRPr="00C44538">
        <w:rPr>
          <w:rFonts w:ascii="Times New Roman" w:hAnsi="Times New Roman" w:cs="Times New Roman"/>
          <w:sz w:val="22"/>
          <w:szCs w:val="22"/>
        </w:rPr>
        <w:t>Заказчик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 гарантирует восстановление НДС с выданных авансов в хронологическом порядке их выплаты, а </w:t>
      </w:r>
      <w:r w:rsidR="00F52C16" w:rsidRPr="00C44538">
        <w:rPr>
          <w:rFonts w:ascii="Times New Roman" w:hAnsi="Times New Roman" w:cs="Times New Roman"/>
          <w:sz w:val="22"/>
          <w:szCs w:val="22"/>
        </w:rPr>
        <w:t>Подрядчик</w:t>
      </w:r>
      <w:r w:rsidRPr="00C44538">
        <w:rPr>
          <w:rFonts w:ascii="Times New Roman" w:hAnsi="Times New Roman" w:cs="Times New Roman"/>
          <w:sz w:val="22"/>
          <w:szCs w:val="22"/>
        </w:rPr>
        <w:t xml:space="preserve"> – вычет НДС с суммы полученных в хронологическом порядке авансов стоимостью выполненных работ согласно выставленных </w:t>
      </w:r>
      <w:r w:rsidRPr="0067414D">
        <w:rPr>
          <w:rFonts w:ascii="Times New Roman" w:hAnsi="Times New Roman" w:cs="Times New Roman"/>
          <w:sz w:val="22"/>
          <w:szCs w:val="22"/>
        </w:rPr>
        <w:t>счетов-фактур, оформленных в соответствии с требованиями действующего законодательства на основании подписанных сторонами актов формы КС-2 и справок формы КС-3.</w:t>
      </w:r>
    </w:p>
    <w:p w14:paraId="7EAF77C7" w14:textId="005EF9BE" w:rsidR="000047E4" w:rsidRPr="0067414D" w:rsidRDefault="000047E4" w:rsidP="00B76CF6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6.</w:t>
      </w:r>
      <w:r w:rsidR="00767699" w:rsidRPr="0067414D">
        <w:rPr>
          <w:rFonts w:ascii="Times New Roman" w:hAnsi="Times New Roman" w:cs="Times New Roman"/>
          <w:sz w:val="22"/>
          <w:szCs w:val="22"/>
        </w:rPr>
        <w:t>9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В случае приобретения </w:t>
      </w:r>
      <w:r w:rsidR="00F52C16" w:rsidRPr="0067414D">
        <w:rPr>
          <w:rFonts w:ascii="Times New Roman" w:hAnsi="Times New Roman" w:cs="Times New Roman"/>
          <w:spacing w:val="-2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ом материала самостоятельно за свой счет (давальческого материала), </w:t>
      </w:r>
      <w:r w:rsidR="00F52C16" w:rsidRPr="0067414D">
        <w:rPr>
          <w:rFonts w:ascii="Times New Roman" w:hAnsi="Times New Roman" w:cs="Times New Roman"/>
          <w:spacing w:val="-2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 предоставляет </w:t>
      </w:r>
      <w:r w:rsidR="00F52C16" w:rsidRPr="0067414D">
        <w:rPr>
          <w:rFonts w:ascii="Times New Roman" w:hAnsi="Times New Roman" w:cs="Times New Roman"/>
          <w:spacing w:val="-2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pacing w:val="-2"/>
          <w:sz w:val="22"/>
          <w:szCs w:val="22"/>
        </w:rPr>
        <w:t xml:space="preserve">у не позднее 10-го числа каждого месяца перечень материалов, необходимых для выполнения работ в следующем месяце, с указанием наименования, ассортимента, марки, объема (количества).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Давальческий материал передается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по накладной по форме М-15</w:t>
      </w:r>
      <w:r w:rsidR="005E6E41" w:rsidRPr="0067414D">
        <w:rPr>
          <w:rFonts w:ascii="Times New Roman" w:hAnsi="Times New Roman" w:cs="Times New Roman"/>
          <w:sz w:val="22"/>
          <w:szCs w:val="22"/>
        </w:rPr>
        <w:t xml:space="preserve"> и/или а</w:t>
      </w:r>
      <w:r w:rsidR="005E6E41" w:rsidRPr="0067414D">
        <w:rPr>
          <w:rFonts w:ascii="Times New Roman" w:hAnsi="Times New Roman"/>
          <w:sz w:val="22"/>
          <w:szCs w:val="22"/>
        </w:rPr>
        <w:t>кту о приемке-передаче оборудования в монтаж по форме № ОС-15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Израсходованное количество давальческого материала предъявляется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акте приемки выполненных работ (КС-2) согласно нормам расхода материала и фактически выполненных объемов работ в отчетном периоде</w:t>
      </w:r>
      <w:r w:rsidR="005E6E41" w:rsidRPr="0067414D">
        <w:rPr>
          <w:rFonts w:ascii="Times New Roman" w:hAnsi="Times New Roman" w:cs="Times New Roman"/>
          <w:sz w:val="22"/>
          <w:szCs w:val="22"/>
        </w:rPr>
        <w:t xml:space="preserve"> с предоставлением акта переработки по форме, утвержденной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E6E41" w:rsidRPr="0067414D">
        <w:rPr>
          <w:rFonts w:ascii="Times New Roman" w:hAnsi="Times New Roman" w:cs="Times New Roman"/>
          <w:sz w:val="22"/>
          <w:szCs w:val="22"/>
        </w:rPr>
        <w:t>ом</w:t>
      </w:r>
      <w:r w:rsidR="00A84596" w:rsidRPr="0067414D">
        <w:rPr>
          <w:rFonts w:ascii="Times New Roman" w:hAnsi="Times New Roman" w:cs="Times New Roman"/>
          <w:sz w:val="22"/>
          <w:szCs w:val="22"/>
        </w:rPr>
        <w:t>, в сроки, предусмотренные п.3.</w:t>
      </w:r>
      <w:r w:rsidR="00767699" w:rsidRPr="0067414D">
        <w:rPr>
          <w:rFonts w:ascii="Times New Roman" w:hAnsi="Times New Roman" w:cs="Times New Roman"/>
          <w:sz w:val="22"/>
          <w:szCs w:val="22"/>
        </w:rPr>
        <w:t>30</w:t>
      </w:r>
      <w:r w:rsidR="00A84596" w:rsidRPr="0067414D">
        <w:rPr>
          <w:rFonts w:ascii="Times New Roman" w:hAnsi="Times New Roman" w:cs="Times New Roman"/>
          <w:sz w:val="22"/>
          <w:szCs w:val="22"/>
        </w:rPr>
        <w:t xml:space="preserve"> договора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В случае остатка давальческого материала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зачесть стоимость полученного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но неизрасходованного при производстве работ материала в счет оплаты за выполненные работы путем предъявления к оплате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согласно универсальному передаточному документу (УПД) либо товарной накладной неизрасходованного материала по закупочной (средневзвешенно</w:t>
      </w:r>
      <w:r w:rsidR="005E6E41" w:rsidRPr="0067414D">
        <w:rPr>
          <w:rFonts w:ascii="Times New Roman" w:hAnsi="Times New Roman" w:cs="Times New Roman"/>
          <w:sz w:val="22"/>
          <w:szCs w:val="22"/>
        </w:rPr>
        <w:t>й</w:t>
      </w:r>
      <w:r w:rsidRPr="0067414D">
        <w:rPr>
          <w:rFonts w:ascii="Times New Roman" w:hAnsi="Times New Roman" w:cs="Times New Roman"/>
          <w:sz w:val="22"/>
          <w:szCs w:val="22"/>
        </w:rPr>
        <w:t>) цене.</w:t>
      </w:r>
    </w:p>
    <w:p w14:paraId="2C930747" w14:textId="77777777" w:rsidR="00B76CF6" w:rsidRPr="0067414D" w:rsidRDefault="00B76CF6" w:rsidP="00B76CF6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1F8AFD8B" w14:textId="77777777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>7. Сдача и приемка выполненных работ.</w:t>
      </w:r>
    </w:p>
    <w:p w14:paraId="322D93AA" w14:textId="431DB308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7.1.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извещает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о готовности выполненных работ, в том числе промежуточных и окончательного результата работ.</w:t>
      </w:r>
      <w:r w:rsidRPr="0067414D">
        <w:rPr>
          <w:rFonts w:ascii="Times New Roman" w:hAnsi="Times New Roman" w:cs="Times New Roman"/>
          <w:sz w:val="22"/>
          <w:szCs w:val="22"/>
          <w:highlight w:val="cyan"/>
        </w:rPr>
        <w:t xml:space="preserve"> </w:t>
      </w:r>
    </w:p>
    <w:p w14:paraId="1986B641" w14:textId="50758735" w:rsidR="00B76CF6" w:rsidRPr="0067414D" w:rsidRDefault="00B76CF6" w:rsidP="00B76CF6">
      <w:pPr>
        <w:shd w:val="clear" w:color="auto" w:fill="FFFFFF"/>
        <w:tabs>
          <w:tab w:val="left" w:pos="1159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7.2. Извещением считается официальное сообщение (письмо,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факсограмма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) о готовности к сдаче выполненных работ, направленное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у. </w:t>
      </w:r>
    </w:p>
    <w:p w14:paraId="600A98C1" w14:textId="3737F2F0" w:rsidR="00B76CF6" w:rsidRPr="0067414D" w:rsidRDefault="00B76CF6" w:rsidP="00B76CF6">
      <w:pPr>
        <w:shd w:val="clear" w:color="auto" w:fill="FFFFFF"/>
        <w:tabs>
          <w:tab w:val="left" w:pos="1042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7.3.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принимает выполненные работы в течение 10 (десяти) рабочих дней с момента получения извещения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 готовности работ к приемке и представления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актов приемки выполненных работ формы </w:t>
      </w:r>
      <w:r w:rsidRPr="0067414D">
        <w:rPr>
          <w:rFonts w:ascii="Times New Roman" w:hAnsi="Times New Roman" w:cs="Times New Roman"/>
          <w:iCs/>
          <w:sz w:val="22"/>
          <w:szCs w:val="22"/>
        </w:rPr>
        <w:t>КС-2</w:t>
      </w:r>
      <w:r w:rsidRPr="0067414D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z w:val="22"/>
          <w:szCs w:val="22"/>
        </w:rPr>
        <w:t xml:space="preserve">и справок формы КС-3, при условии соблюдения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требований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. 3.29, 3.30. договора, подписывает акты или представляет письменный мотивированный отказ от их подписания. </w:t>
      </w:r>
    </w:p>
    <w:p w14:paraId="11930659" w14:textId="77777777" w:rsidR="00711732" w:rsidRPr="0067414D" w:rsidRDefault="00711732" w:rsidP="00413E4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50673CD4" w14:textId="77777777" w:rsidR="000B45B7" w:rsidRPr="0067414D" w:rsidRDefault="000B45B7" w:rsidP="000B45B7">
      <w:pPr>
        <w:shd w:val="clear" w:color="auto" w:fill="FFFFFF"/>
        <w:ind w:right="29" w:firstLine="42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414D">
        <w:rPr>
          <w:rFonts w:ascii="Times New Roman" w:hAnsi="Times New Roman" w:cs="Times New Roman"/>
          <w:b/>
          <w:bCs/>
          <w:sz w:val="22"/>
          <w:szCs w:val="22"/>
        </w:rPr>
        <w:t>8. Гарантии.</w:t>
      </w:r>
    </w:p>
    <w:p w14:paraId="23956935" w14:textId="721EC4EF" w:rsidR="000B45B7" w:rsidRPr="0067414D" w:rsidRDefault="000B45B7" w:rsidP="000B45B7">
      <w:pPr>
        <w:pStyle w:val="a8"/>
        <w:ind w:firstLine="426"/>
        <w:rPr>
          <w:sz w:val="22"/>
          <w:szCs w:val="22"/>
        </w:rPr>
      </w:pPr>
      <w:r w:rsidRPr="0067414D">
        <w:rPr>
          <w:bCs/>
          <w:sz w:val="22"/>
          <w:szCs w:val="22"/>
        </w:rPr>
        <w:t>8.1.</w:t>
      </w:r>
      <w:r w:rsidRPr="0067414D">
        <w:rPr>
          <w:b/>
          <w:bCs/>
          <w:sz w:val="22"/>
          <w:szCs w:val="22"/>
        </w:rPr>
        <w:t xml:space="preserve"> </w:t>
      </w:r>
      <w:r w:rsidRPr="0067414D">
        <w:rPr>
          <w:sz w:val="22"/>
          <w:szCs w:val="22"/>
        </w:rPr>
        <w:t xml:space="preserve">Гарантийный срок на выполненные работы начинается после сдачи </w:t>
      </w:r>
      <w:r w:rsidR="00F52C16" w:rsidRPr="0067414D">
        <w:rPr>
          <w:sz w:val="22"/>
          <w:szCs w:val="22"/>
        </w:rPr>
        <w:t>Подрядчик</w:t>
      </w:r>
      <w:r w:rsidRPr="0067414D">
        <w:rPr>
          <w:sz w:val="22"/>
          <w:szCs w:val="22"/>
        </w:rPr>
        <w:t xml:space="preserve">ом </w:t>
      </w:r>
      <w:r w:rsidR="00F52C16" w:rsidRPr="0067414D">
        <w:rPr>
          <w:sz w:val="22"/>
          <w:szCs w:val="22"/>
        </w:rPr>
        <w:t>Заказчик</w:t>
      </w:r>
      <w:r w:rsidRPr="0067414D">
        <w:rPr>
          <w:sz w:val="22"/>
          <w:szCs w:val="22"/>
        </w:rPr>
        <w:t>у всего комплекса работ по договору и заканчивается по истечении периода, предусмотренного Техническим заданием.</w:t>
      </w:r>
    </w:p>
    <w:p w14:paraId="35F1E814" w14:textId="5E5702CB" w:rsidR="00A03007" w:rsidRPr="0067414D" w:rsidRDefault="00A03007" w:rsidP="00A03007">
      <w:pPr>
        <w:ind w:right="125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8.2. Гарантийный срок - период, на который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гарантирует качество выполненной работы и обязуется устранить допущенные по его вине недостатки за свой счет, своими силами, без увеличения стоимости строительства, в кратчайший (технически возможный) срок. Гарантия качества результата работы распространяется на все составляющие результата работы, в том числе материалы и оборудование. Гарантии качества работ распространяются на все конструктивные элементы и работы, выполненные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по настоящему Договору.</w:t>
      </w:r>
    </w:p>
    <w:p w14:paraId="1C61083B" w14:textId="33AD261D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8.3. Гарантийный срок продлевается на период устранения выявленных дефектов. Устранение дефектов осуществляется за счёт средств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если эти дефекты не являются следствием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нарушений правил эксплуатации объекта. </w:t>
      </w:r>
    </w:p>
    <w:p w14:paraId="5185856A" w14:textId="3CB957B9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8.4. При выявлении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период гарантийного срока недостатков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работ стороны устанавливают следующий порядок устранения недостатков:</w:t>
      </w:r>
    </w:p>
    <w:p w14:paraId="0A5C2660" w14:textId="6B8F0652" w:rsidR="00A03007" w:rsidRPr="0067414D" w:rsidRDefault="00A03007" w:rsidP="00A0300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8.4.1.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направить своего уполномоченного представителя не позднее 24 (двадцати четырех) часов с момента получения уведомления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а, для участия в составлении акта, фиксирующего недостатки, согласования порядка и сроков их устранения;</w:t>
      </w:r>
    </w:p>
    <w:p w14:paraId="0C38F5D0" w14:textId="77BB199B" w:rsidR="00A03007" w:rsidRPr="0067414D" w:rsidRDefault="00A03007" w:rsidP="00A0300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8.4.2. если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уклоняется от осмотра либо от подписания Акта о выявленных недостатках,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составить односторонний акт, обязательный для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и/или организовать проведение независимой экспертизы качества.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обязан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возместить расходы на оплату услуг независимой экспертизы в течение 15 (пятнадцати) календарных дней с момента получения ее результатов.</w:t>
      </w:r>
    </w:p>
    <w:p w14:paraId="003AE43D" w14:textId="77A95B86" w:rsidR="00A03007" w:rsidRPr="0067414D" w:rsidRDefault="00A03007" w:rsidP="00A03007">
      <w:pPr>
        <w:ind w:right="-58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8.5. Если недостатки выявлены путем получения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от собственников помещений (участников долевого строительства) объекта либо от Управляющей компании, с которой Заказчиком или собственниками помещений объекта заключен договор управления многоквартирным домом, претензий, содержащих требования об устранении недостатков, являющихся результатом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стороны устанавливают следующий порядок устранения недостатков:</w:t>
      </w:r>
    </w:p>
    <w:p w14:paraId="6E52AA0F" w14:textId="5CE6A6D3" w:rsidR="00A03007" w:rsidRPr="0067414D" w:rsidRDefault="00A03007" w:rsidP="00A03007">
      <w:pPr>
        <w:ind w:right="-5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8.5.1.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совместно с представителями </w:t>
      </w:r>
      <w:r w:rsidR="00AB21F2" w:rsidRPr="0067414D">
        <w:rPr>
          <w:rFonts w:ascii="Times New Roman" w:hAnsi="Times New Roman" w:cs="Times New Roman"/>
          <w:sz w:val="22"/>
          <w:szCs w:val="22"/>
        </w:rPr>
        <w:t>Генподрядчика</w:t>
      </w:r>
      <w:r w:rsidRPr="0067414D">
        <w:rPr>
          <w:rFonts w:ascii="Times New Roman" w:hAnsi="Times New Roman" w:cs="Times New Roman"/>
          <w:sz w:val="22"/>
          <w:szCs w:val="22"/>
        </w:rPr>
        <w:t xml:space="preserve">, Управляющей компании и собственником помещения (участником долевого строительства) осуществляют осмотр и составляют Акт осмотра, который должен содержать недостатки и причины их возникновения. В случае невозможности установления причин возникновения недостатков может быть проведена экспертиза, расходы </w:t>
      </w:r>
      <w:proofErr w:type="gramStart"/>
      <w:r w:rsidRPr="0067414D">
        <w:rPr>
          <w:rFonts w:ascii="Times New Roman" w:hAnsi="Times New Roman" w:cs="Times New Roman"/>
          <w:sz w:val="22"/>
          <w:szCs w:val="22"/>
        </w:rPr>
        <w:t>на оплату</w:t>
      </w:r>
      <w:proofErr w:type="gramEnd"/>
      <w:r w:rsidRPr="0067414D">
        <w:rPr>
          <w:rFonts w:ascii="Times New Roman" w:hAnsi="Times New Roman" w:cs="Times New Roman"/>
          <w:sz w:val="22"/>
          <w:szCs w:val="22"/>
        </w:rPr>
        <w:t xml:space="preserve"> которой впоследствии возлагаются на виновное лицо; </w:t>
      </w:r>
    </w:p>
    <w:p w14:paraId="7453009A" w14:textId="1A87DFD8" w:rsidR="00A03007" w:rsidRPr="0067414D" w:rsidRDefault="00A03007" w:rsidP="00A03007">
      <w:pPr>
        <w:ind w:right="-58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8.5.2. в случае, если указанными выше лицами будет установлено, что причиной возникновения недостатков является некачественно выполненная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работа или поставленные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материалы и оборудование, то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уведомляет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о начале ремонтных работ. К уведомлению должна быть приложена копия Акта о выявленных недостатках (Акта осмотра).</w:t>
      </w:r>
    </w:p>
    <w:p w14:paraId="2F4B059D" w14:textId="31F32838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8.6.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устранить недостатки в течение 3 (трех) календарных дней с даты получения Акта о выявленных недостатках, если иной срок и порядок устранения недостатков не предусмотрен Актом.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выставить свои возражения против Акта о выявленных недостатках (Акта осмотра) в течение 3 (трех) календарных дней с даты получения уведомления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 Возражения должны быть мотивированы и обоснованы.</w:t>
      </w:r>
    </w:p>
    <w:p w14:paraId="6C2320A3" w14:textId="789E22A5" w:rsidR="00A03007" w:rsidRPr="0067414D" w:rsidRDefault="00A03007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8.7. В случае отказа либо уклонения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устранить выявленные недостатки, устранение недостатков не в полном объеме либо ненадлежащим образом (некачественно),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устраняет их собственными и/или привлеченными силами и средствами. Сумма понесенных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затрат компенсируется путем вычета из гарантийной суммы или путем оплаты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предъявленных расходов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</w:t>
      </w:r>
    </w:p>
    <w:p w14:paraId="1AA80DCB" w14:textId="16F83635" w:rsidR="00CB77C1" w:rsidRPr="0067414D" w:rsidRDefault="00CB77C1" w:rsidP="00CB77C1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8.8. В случае предъявления собственником помещения претензии с требованием выплаты денежного возмещения с целью компенсации расходов на устранения недостатков объекта, являющихся результатом работ Подрядчика, стороны признают, что фиксирование недостатков производится в порядке, предусмотренном п.8.5.1 договора. Если причинами недостатков является некачественно выполненная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работа или поставленные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материалы и оборудование, Акт осмотра направляется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у. При этом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выставить свои возражения против Акта в течение 3 (трех) календарных дней с даты его получения. Возражения должны быть мотивированы и обоснованы. </w:t>
      </w:r>
    </w:p>
    <w:p w14:paraId="3C25F2E6" w14:textId="103A0B6A" w:rsidR="00CB77C1" w:rsidRPr="0067414D" w:rsidRDefault="00CB77C1" w:rsidP="00CB77C1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 случае, если к претензии собственника приложено заключение независимой экспертизы, подтверждающей факт наличия в помещении собственника недостатков, являющихся результатом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стороны признают, что дополнительное актирование данных недостатков не требуется. Расходы, связанные с выплатой собственнику денежной компенсации на устранение выявленных недостатков, компенсируется путем вычета из гарантийной суммы или путем оплаты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предъявленных ему расходов.</w:t>
      </w:r>
    </w:p>
    <w:p w14:paraId="16E42657" w14:textId="77777777" w:rsidR="00CB77C1" w:rsidRPr="0067414D" w:rsidRDefault="00CB77C1" w:rsidP="00A0300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499FA7B4" w14:textId="77777777" w:rsidR="000B45B7" w:rsidRPr="0067414D" w:rsidRDefault="000B45B7" w:rsidP="000B45B7">
      <w:pPr>
        <w:shd w:val="clear" w:color="auto" w:fill="FFFFFF"/>
        <w:tabs>
          <w:tab w:val="left" w:pos="1010"/>
        </w:tabs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 xml:space="preserve">9. Имущественная </w:t>
      </w:r>
      <w:r w:rsidRPr="0067414D">
        <w:rPr>
          <w:rFonts w:ascii="Times New Roman" w:hAnsi="Times New Roman" w:cs="Times New Roman"/>
          <w:b/>
          <w:bCs/>
          <w:sz w:val="22"/>
          <w:szCs w:val="22"/>
        </w:rPr>
        <w:t>ответственность.</w:t>
      </w:r>
    </w:p>
    <w:p w14:paraId="0CF184E7" w14:textId="77777777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9.1. По всем обязательствам по настоящему договору стороны несут ответственность в соответствии с действующим законодательством РФ.</w:t>
      </w:r>
    </w:p>
    <w:p w14:paraId="28844399" w14:textId="7E30C70E" w:rsidR="000B45B7" w:rsidRPr="0067414D" w:rsidRDefault="000B45B7" w:rsidP="000B45B7">
      <w:pPr>
        <w:pStyle w:val="21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9.2.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неустойку в размере 0,2% (две десятых процента) от суммы договора (общей стоимости работ по настоящему договору) за каждый день просрочки в случаях нарушения:</w:t>
      </w:r>
    </w:p>
    <w:p w14:paraId="75220877" w14:textId="3A877EFA" w:rsidR="000B45B7" w:rsidRPr="0067414D" w:rsidRDefault="000B45B7" w:rsidP="000B45B7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9.2.1. срока начала работ (</w:t>
      </w:r>
      <w:r w:rsidR="005F2485" w:rsidRPr="0067414D">
        <w:rPr>
          <w:rFonts w:ascii="Times New Roman" w:hAnsi="Times New Roman" w:cs="Times New Roman"/>
          <w:sz w:val="22"/>
          <w:szCs w:val="22"/>
        </w:rPr>
        <w:t xml:space="preserve">фактическая дата начала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5F2485" w:rsidRPr="0067414D">
        <w:rPr>
          <w:rFonts w:ascii="Times New Roman" w:hAnsi="Times New Roman" w:cs="Times New Roman"/>
          <w:sz w:val="22"/>
          <w:szCs w:val="22"/>
        </w:rPr>
        <w:t xml:space="preserve">ом </w:t>
      </w:r>
      <w:r w:rsidRPr="0067414D">
        <w:rPr>
          <w:rFonts w:ascii="Times New Roman" w:hAnsi="Times New Roman" w:cs="Times New Roman"/>
          <w:sz w:val="22"/>
          <w:szCs w:val="22"/>
        </w:rPr>
        <w:t>определяется соответствующей записью в журнале производства работ);</w:t>
      </w:r>
    </w:p>
    <w:p w14:paraId="35ABACCD" w14:textId="77777777" w:rsidR="000B45B7" w:rsidRPr="0067414D" w:rsidRDefault="000B45B7" w:rsidP="000B45B7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9.2.2. срока окончания работ;</w:t>
      </w:r>
    </w:p>
    <w:p w14:paraId="1610F9C9" w14:textId="680D3923" w:rsidR="000B45B7" w:rsidRPr="0067414D" w:rsidRDefault="000B45B7" w:rsidP="000B45B7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lastRenderedPageBreak/>
        <w:t>9.2.3. срока передачи исполнительной документации</w:t>
      </w:r>
      <w:r w:rsidR="0009076B" w:rsidRPr="0067414D">
        <w:rPr>
          <w:rFonts w:ascii="Times New Roman" w:hAnsi="Times New Roman" w:cs="Times New Roman"/>
          <w:sz w:val="22"/>
          <w:szCs w:val="22"/>
        </w:rPr>
        <w:t>. Нарушением срока является также передача исполнительной документации только на одном носителе, бумажном или электронном (п.3.3</w:t>
      </w:r>
      <w:r w:rsidR="00767699" w:rsidRPr="0067414D">
        <w:rPr>
          <w:rFonts w:ascii="Times New Roman" w:hAnsi="Times New Roman" w:cs="Times New Roman"/>
          <w:sz w:val="22"/>
          <w:szCs w:val="22"/>
        </w:rPr>
        <w:t>1</w:t>
      </w:r>
      <w:r w:rsidR="0009076B" w:rsidRPr="0067414D">
        <w:rPr>
          <w:rFonts w:ascii="Times New Roman" w:hAnsi="Times New Roman" w:cs="Times New Roman"/>
          <w:sz w:val="22"/>
          <w:szCs w:val="22"/>
        </w:rPr>
        <w:t xml:space="preserve"> настоящего Договора)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798B7262" w14:textId="77777777" w:rsidR="00820288" w:rsidRPr="00CB2C27" w:rsidRDefault="00820288" w:rsidP="00820288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CB2C27">
        <w:rPr>
          <w:rFonts w:ascii="Times New Roman" w:hAnsi="Times New Roman" w:cs="Times New Roman"/>
          <w:sz w:val="22"/>
          <w:szCs w:val="22"/>
        </w:rPr>
        <w:t>9.2.4. срока предоставления графика производства работ (п.5.3 настоящего Договора);</w:t>
      </w:r>
    </w:p>
    <w:p w14:paraId="244B482C" w14:textId="75B00199" w:rsidR="000B45B7" w:rsidRPr="0067414D" w:rsidRDefault="00820288" w:rsidP="00820288">
      <w:pPr>
        <w:pStyle w:val="21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CB2C27">
        <w:rPr>
          <w:rFonts w:ascii="Times New Roman" w:hAnsi="Times New Roman" w:cs="Times New Roman"/>
          <w:sz w:val="22"/>
          <w:szCs w:val="22"/>
        </w:rPr>
        <w:t>9.2.5. срока выполнения этапа работ, предусмотренного Графиком производства работ.</w:t>
      </w:r>
    </w:p>
    <w:p w14:paraId="771C83A4" w14:textId="71A9CF17" w:rsidR="000B45B7" w:rsidRPr="00911EFA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1EFA">
        <w:rPr>
          <w:rFonts w:ascii="Times New Roman" w:hAnsi="Times New Roman" w:cs="Times New Roman"/>
          <w:sz w:val="22"/>
          <w:szCs w:val="22"/>
        </w:rPr>
        <w:t xml:space="preserve">9.3. </w:t>
      </w:r>
      <w:r w:rsidR="00F52C16" w:rsidRPr="00911EFA">
        <w:rPr>
          <w:rFonts w:ascii="Times New Roman" w:hAnsi="Times New Roman" w:cs="Times New Roman"/>
          <w:sz w:val="22"/>
          <w:szCs w:val="22"/>
        </w:rPr>
        <w:t>Подрядчик</w:t>
      </w:r>
      <w:r w:rsidRPr="00911EFA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911EFA">
        <w:rPr>
          <w:rFonts w:ascii="Times New Roman" w:hAnsi="Times New Roman" w:cs="Times New Roman"/>
          <w:sz w:val="22"/>
          <w:szCs w:val="22"/>
        </w:rPr>
        <w:t>Заказчик</w:t>
      </w:r>
      <w:r w:rsidRPr="00911EFA">
        <w:rPr>
          <w:rFonts w:ascii="Times New Roman" w:hAnsi="Times New Roman" w:cs="Times New Roman"/>
          <w:sz w:val="22"/>
          <w:szCs w:val="22"/>
        </w:rPr>
        <w:t>у неустойку в размере 0,2% (две десятых процента) от общей стоимости дополнительных работ, предусмотренных соответствующим соглашением к договору, за каждый день просрочки в случае нарушения срока окончания дополнительных работ.</w:t>
      </w:r>
    </w:p>
    <w:p w14:paraId="6DF2BF9B" w14:textId="53CCAF18" w:rsidR="00911EFA" w:rsidRPr="00911EFA" w:rsidRDefault="00911EFA" w:rsidP="00911EFA">
      <w:pPr>
        <w:tabs>
          <w:tab w:val="left" w:pos="426"/>
        </w:tabs>
        <w:spacing w:after="1" w:line="220" w:lineRule="atLeast"/>
        <w:ind w:right="142"/>
        <w:jc w:val="both"/>
        <w:rPr>
          <w:rFonts w:ascii="Times New Roman" w:hAnsi="Times New Roman"/>
          <w:sz w:val="22"/>
          <w:szCs w:val="22"/>
        </w:rPr>
      </w:pPr>
      <w:r w:rsidRPr="00911EFA">
        <w:rPr>
          <w:rFonts w:ascii="Times New Roman" w:hAnsi="Times New Roman"/>
          <w:sz w:val="22"/>
          <w:szCs w:val="22"/>
        </w:rPr>
        <w:tab/>
      </w:r>
      <w:r w:rsidR="000B45B7" w:rsidRPr="00911EFA">
        <w:rPr>
          <w:rFonts w:ascii="Times New Roman" w:hAnsi="Times New Roman"/>
          <w:sz w:val="22"/>
          <w:szCs w:val="22"/>
        </w:rPr>
        <w:t xml:space="preserve">9.4. </w:t>
      </w:r>
      <w:r w:rsidRPr="00911EFA">
        <w:rPr>
          <w:rFonts w:ascii="Times New Roman" w:hAnsi="Times New Roman"/>
          <w:sz w:val="22"/>
          <w:szCs w:val="22"/>
        </w:rPr>
        <w:t>В случае, когда Подрядчик не исполняет требование Заказчика о возврате суммы предварительной оплаты, Подрядчик обязан оплатить неустойку</w:t>
      </w:r>
      <w:r w:rsidR="000B45B7" w:rsidRPr="00911EFA">
        <w:rPr>
          <w:rFonts w:ascii="Times New Roman" w:hAnsi="Times New Roman"/>
          <w:sz w:val="22"/>
          <w:szCs w:val="22"/>
        </w:rPr>
        <w:t xml:space="preserve"> в размере 0,</w:t>
      </w:r>
      <w:r w:rsidRPr="00911EFA">
        <w:rPr>
          <w:rFonts w:ascii="Times New Roman" w:hAnsi="Times New Roman"/>
          <w:sz w:val="22"/>
          <w:szCs w:val="22"/>
        </w:rPr>
        <w:t>2</w:t>
      </w:r>
      <w:r w:rsidR="000B45B7" w:rsidRPr="00911EFA">
        <w:rPr>
          <w:rFonts w:ascii="Times New Roman" w:hAnsi="Times New Roman"/>
          <w:sz w:val="22"/>
          <w:szCs w:val="22"/>
        </w:rPr>
        <w:t xml:space="preserve">% от суммы задолженности </w:t>
      </w:r>
      <w:r w:rsidRPr="00911EFA">
        <w:rPr>
          <w:rFonts w:ascii="Times New Roman" w:hAnsi="Times New Roman"/>
          <w:sz w:val="22"/>
          <w:szCs w:val="22"/>
        </w:rPr>
        <w:t xml:space="preserve">(суммы неотработанного аванса) </w:t>
      </w:r>
      <w:r w:rsidR="000B45B7" w:rsidRPr="00911EFA">
        <w:rPr>
          <w:rFonts w:ascii="Times New Roman" w:hAnsi="Times New Roman"/>
          <w:sz w:val="22"/>
          <w:szCs w:val="22"/>
        </w:rPr>
        <w:t>за каждый день просрочки</w:t>
      </w:r>
      <w:r w:rsidRPr="00911EFA">
        <w:rPr>
          <w:rFonts w:ascii="Times New Roman" w:hAnsi="Times New Roman"/>
          <w:sz w:val="22"/>
          <w:szCs w:val="22"/>
        </w:rPr>
        <w:t xml:space="preserve"> </w:t>
      </w:r>
      <w:r w:rsidR="000C73E2" w:rsidRPr="00911EFA">
        <w:rPr>
          <w:rFonts w:ascii="Times New Roman" w:hAnsi="Times New Roman"/>
          <w:sz w:val="22"/>
          <w:szCs w:val="22"/>
        </w:rPr>
        <w:t>с даты п</w:t>
      </w:r>
      <w:r w:rsidR="000C73E2">
        <w:rPr>
          <w:rFonts w:ascii="Times New Roman" w:hAnsi="Times New Roman"/>
          <w:sz w:val="22"/>
          <w:szCs w:val="22"/>
        </w:rPr>
        <w:t>олучения Подрядчиком аванса</w:t>
      </w:r>
      <w:r w:rsidR="000C73E2" w:rsidRPr="00911EFA">
        <w:rPr>
          <w:rFonts w:ascii="Times New Roman" w:hAnsi="Times New Roman"/>
          <w:sz w:val="22"/>
          <w:szCs w:val="22"/>
        </w:rPr>
        <w:t xml:space="preserve"> до дня возврата </w:t>
      </w:r>
      <w:r w:rsidR="000C73E2">
        <w:rPr>
          <w:rFonts w:ascii="Times New Roman" w:hAnsi="Times New Roman"/>
          <w:sz w:val="22"/>
          <w:szCs w:val="22"/>
        </w:rPr>
        <w:t>Заказчику</w:t>
      </w:r>
      <w:r w:rsidR="000C73E2" w:rsidRPr="00911EFA">
        <w:rPr>
          <w:rFonts w:ascii="Times New Roman" w:hAnsi="Times New Roman"/>
          <w:sz w:val="22"/>
          <w:szCs w:val="22"/>
        </w:rPr>
        <w:t xml:space="preserve"> предварительно уплаченной им суммы</w:t>
      </w:r>
      <w:r w:rsidRPr="00911EFA">
        <w:rPr>
          <w:rFonts w:ascii="Times New Roman" w:hAnsi="Times New Roman"/>
          <w:sz w:val="22"/>
          <w:szCs w:val="22"/>
        </w:rPr>
        <w:t>.</w:t>
      </w:r>
    </w:p>
    <w:p w14:paraId="5ADCAB0E" w14:textId="7B5078B1" w:rsidR="000B45B7" w:rsidRPr="0067414D" w:rsidRDefault="000B45B7" w:rsidP="000B45B7">
      <w:pPr>
        <w:pStyle w:val="21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911EFA">
        <w:rPr>
          <w:rFonts w:ascii="Times New Roman" w:hAnsi="Times New Roman" w:cs="Times New Roman"/>
          <w:sz w:val="22"/>
          <w:szCs w:val="22"/>
        </w:rPr>
        <w:t xml:space="preserve">9.5. В случае неисполнения либо ненадлежащего исполнения </w:t>
      </w:r>
      <w:r w:rsidR="00F52C16" w:rsidRPr="00911EFA">
        <w:rPr>
          <w:rFonts w:ascii="Times New Roman" w:hAnsi="Times New Roman" w:cs="Times New Roman"/>
          <w:sz w:val="22"/>
          <w:szCs w:val="22"/>
        </w:rPr>
        <w:t>Подрядчик</w:t>
      </w:r>
      <w:r w:rsidRPr="00911EFA">
        <w:rPr>
          <w:rFonts w:ascii="Times New Roman" w:hAnsi="Times New Roman" w:cs="Times New Roman"/>
          <w:sz w:val="22"/>
          <w:szCs w:val="22"/>
        </w:rPr>
        <w:t>ом обязательств, предусмотренных пунктами 3.</w:t>
      </w:r>
      <w:r w:rsidR="00767699" w:rsidRPr="00911EFA">
        <w:rPr>
          <w:rFonts w:ascii="Times New Roman" w:hAnsi="Times New Roman" w:cs="Times New Roman"/>
          <w:sz w:val="22"/>
          <w:szCs w:val="22"/>
        </w:rPr>
        <w:t>40</w:t>
      </w:r>
      <w:r w:rsidRPr="00911EFA">
        <w:rPr>
          <w:rFonts w:ascii="Times New Roman" w:hAnsi="Times New Roman" w:cs="Times New Roman"/>
          <w:sz w:val="22"/>
          <w:szCs w:val="22"/>
        </w:rPr>
        <w:t>, 6.</w:t>
      </w:r>
      <w:r w:rsidR="00767699" w:rsidRPr="00911EFA">
        <w:rPr>
          <w:rFonts w:ascii="Times New Roman" w:hAnsi="Times New Roman" w:cs="Times New Roman"/>
          <w:sz w:val="22"/>
          <w:szCs w:val="22"/>
        </w:rPr>
        <w:t>8</w:t>
      </w:r>
      <w:r w:rsidRPr="00911EFA">
        <w:rPr>
          <w:rFonts w:ascii="Times New Roman" w:hAnsi="Times New Roman" w:cs="Times New Roman"/>
          <w:sz w:val="22"/>
          <w:szCs w:val="22"/>
        </w:rPr>
        <w:t xml:space="preserve"> договора, </w:t>
      </w:r>
      <w:r w:rsidR="00F52C16" w:rsidRPr="00911EFA">
        <w:rPr>
          <w:rFonts w:ascii="Times New Roman" w:hAnsi="Times New Roman" w:cs="Times New Roman"/>
          <w:sz w:val="22"/>
          <w:szCs w:val="22"/>
        </w:rPr>
        <w:t>Заказчик</w:t>
      </w:r>
      <w:r w:rsidRPr="00911EFA">
        <w:rPr>
          <w:rFonts w:ascii="Times New Roman" w:hAnsi="Times New Roman" w:cs="Times New Roman"/>
          <w:sz w:val="22"/>
          <w:szCs w:val="22"/>
        </w:rPr>
        <w:t xml:space="preserve"> за каждый факт нарушения вправе предъявить к </w:t>
      </w:r>
      <w:r w:rsidR="00F52C16" w:rsidRPr="00911EFA">
        <w:rPr>
          <w:rFonts w:ascii="Times New Roman" w:hAnsi="Times New Roman" w:cs="Times New Roman"/>
          <w:sz w:val="22"/>
          <w:szCs w:val="22"/>
        </w:rPr>
        <w:t>Подрядчик</w:t>
      </w:r>
      <w:r w:rsidRPr="00911EFA">
        <w:rPr>
          <w:rFonts w:ascii="Times New Roman" w:hAnsi="Times New Roman" w:cs="Times New Roman"/>
          <w:sz w:val="22"/>
          <w:szCs w:val="22"/>
        </w:rPr>
        <w:t>у требование об оплате штрафной неустойки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размере 100 000 (сто тысяч) рублей.</w:t>
      </w:r>
    </w:p>
    <w:p w14:paraId="5E9B1871" w14:textId="1B0133C3" w:rsidR="000B45B7" w:rsidRPr="0067414D" w:rsidRDefault="00F52C16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обязуется оплатить </w:t>
      </w:r>
      <w:r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соответствующую сумму НДС, штрафов и неустойки, а также возместить иные убытки, возникшие в случае отказа налоговым органом в вычете НДС и (или) принятия для целей налогообложения расходов на товары, работы, услуги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а по причине нарушения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 установленных законодательством требований при оформлении первичных учетных документов, счетов-фактур, неуплаты (неполной уплаты) им налогов и сборов в бюджет или ведения хозяйственной деятельности с иными нарушениями норм действующего законодательства. Стороны признают, что для подтверждения предъявленных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к оплате сумм согласно настоящему пункту договора, может быть представлен акт налоговой проверки и (или) иные документы, обосновывающие требования </w:t>
      </w:r>
      <w:r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а.</w:t>
      </w:r>
    </w:p>
    <w:p w14:paraId="7F059784" w14:textId="0B2FF7BA" w:rsidR="000B45B7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9.6.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 вправе предъявить штраф в размере 10 000 (десять тысяч) рублей за каждый случай нарушения при выявлении следующих фактов:</w:t>
      </w:r>
    </w:p>
    <w:p w14:paraId="14929572" w14:textId="58078FAC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/>
          <w:sz w:val="22"/>
          <w:szCs w:val="22"/>
        </w:rPr>
        <w:t>9.6.1.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непосещение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ом производственного совещания, обязанность участия в котором предусмотрена п. 3.5. договора, неисполнение принятого на производственном совещании решения либо исполнение решения с нарушением сроков, предусмотренных протоколом производственного совещания;</w:t>
      </w:r>
    </w:p>
    <w:p w14:paraId="567BFEDE" w14:textId="1A3F37E0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9.6.2. </w:t>
      </w:r>
      <w:r w:rsidRPr="0067414D">
        <w:rPr>
          <w:rFonts w:ascii="Times New Roman" w:hAnsi="Times New Roman" w:cs="Times New Roman"/>
          <w:sz w:val="22"/>
          <w:szCs w:val="22"/>
        </w:rPr>
        <w:t xml:space="preserve">не предоставление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доверенности на уполномоченное лицо, приказа на ответственного за производство работ (п. 3.4, 3.5. договора);</w:t>
      </w:r>
    </w:p>
    <w:p w14:paraId="6DED7D49" w14:textId="2C877AE2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9.6.3. нарушения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обязательства, предусмотренного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>. 3.18., 3.19. настоящего Договора;</w:t>
      </w:r>
    </w:p>
    <w:p w14:paraId="4AEC5646" w14:textId="678B64D9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9.6.4. отказ либо уклонение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устранить выявленные в течение гарантийного срока недостатки выполненных работ, нарушение сроков их устранения, установленных разделом 8 договора;</w:t>
      </w:r>
    </w:p>
    <w:p w14:paraId="6A2E9ED5" w14:textId="7C765370" w:rsidR="00767699" w:rsidRPr="0067414D" w:rsidRDefault="000B45B7" w:rsidP="0050509D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9.6.5. </w:t>
      </w:r>
      <w:r w:rsidR="0050509D" w:rsidRPr="0067414D">
        <w:rPr>
          <w:rFonts w:ascii="Times New Roman" w:hAnsi="Times New Roman" w:cs="Times New Roman"/>
          <w:sz w:val="22"/>
          <w:szCs w:val="22"/>
        </w:rPr>
        <w:t xml:space="preserve">неисполнение либо ненадлежащее исполнение требования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50509D" w:rsidRPr="0067414D">
        <w:rPr>
          <w:rFonts w:ascii="Times New Roman" w:hAnsi="Times New Roman" w:cs="Times New Roman"/>
          <w:sz w:val="22"/>
          <w:szCs w:val="22"/>
        </w:rPr>
        <w:t xml:space="preserve">а </w:t>
      </w:r>
      <w:r w:rsidR="0050509D" w:rsidRPr="0067414D">
        <w:rPr>
          <w:rFonts w:ascii="Times New Roman" w:hAnsi="Times New Roman" w:cs="Times New Roman"/>
          <w:bCs/>
          <w:sz w:val="22"/>
          <w:szCs w:val="22"/>
        </w:rPr>
        <w:t>информации о ходе исполнения настоящего договора (п.3.27 договора);</w:t>
      </w:r>
    </w:p>
    <w:p w14:paraId="3496E9D7" w14:textId="38771EAB" w:rsidR="0050509D" w:rsidRPr="0067414D" w:rsidRDefault="00767699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9.6.6. </w:t>
      </w:r>
      <w:r w:rsidR="0050509D" w:rsidRPr="0067414D">
        <w:rPr>
          <w:rFonts w:ascii="Times New Roman" w:hAnsi="Times New Roman" w:cs="Times New Roman"/>
          <w:sz w:val="22"/>
          <w:szCs w:val="22"/>
        </w:rPr>
        <w:t>неисполнение обязанности по сверке взаимных расчетов, предусмотренной п.3.39 договора;</w:t>
      </w:r>
    </w:p>
    <w:p w14:paraId="67B6A5E7" w14:textId="3C04AAA8" w:rsidR="000B45B7" w:rsidRPr="0067414D" w:rsidRDefault="0050509D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9.6.7. </w:t>
      </w:r>
      <w:r w:rsidR="000B45B7" w:rsidRPr="0067414D">
        <w:rPr>
          <w:rFonts w:ascii="Times New Roman" w:hAnsi="Times New Roman" w:cs="Times New Roman"/>
          <w:sz w:val="22"/>
          <w:szCs w:val="22"/>
        </w:rPr>
        <w:t>не предоставление документов, предусмотренных п.11.</w:t>
      </w:r>
      <w:r w:rsidR="007D01DA">
        <w:rPr>
          <w:rFonts w:ascii="Times New Roman" w:hAnsi="Times New Roman" w:cs="Times New Roman"/>
          <w:sz w:val="22"/>
          <w:szCs w:val="22"/>
        </w:rPr>
        <w:t>8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договора.</w:t>
      </w:r>
    </w:p>
    <w:p w14:paraId="65076D07" w14:textId="0C266218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9.7.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 договорились о полном запрете на алкогольные, наркотические и психотропные средства на объекте. Если работники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или привлеченные им лица имеют в наличии, перевозят (проносят) или употребляют вышеуказанные вещества, находясь на объекте во время работы, до или после неё,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немедленно удалить таких работников с территории объекта.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имеет право производить осмотр всех машин, вещей, материалов, доставляемых на объект. Если в результате осмотра будут обнаружены алкогольные, наркотические либо психотропные вещества, такая машина, работник не допускается на объект. </w:t>
      </w:r>
    </w:p>
    <w:p w14:paraId="68EE84C6" w14:textId="56465861" w:rsidR="000B45B7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9.8.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 вправе предъявить штраф в размере до 50 000 (пятидесяти тысяч) рублей за каждый случай нарушения при выявлении следующих фактов:</w:t>
      </w:r>
    </w:p>
    <w:p w14:paraId="21689AF7" w14:textId="57CAF499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9.8.1. распитие персоналом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и употребления любой алкогольной продукции, алкогольных напитков, наркотических средств, психотропных веществ и их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прекурсоров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 на территории объекта, в том числе в бытовых помещениях, столовых, складах и любых производственных помещениях;</w:t>
      </w:r>
    </w:p>
    <w:p w14:paraId="450DB2F2" w14:textId="1688A6E5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9.8.2. провоз (пронос, хранение) персоналом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любой алкогольной продукции, алкогольных напитков, наркотических средств, психотропных веществ и их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прекурсоров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 на территорию объекта;</w:t>
      </w:r>
    </w:p>
    <w:p w14:paraId="3996D71D" w14:textId="6274C9C2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9.8.3. нахождение на территории объекта персонала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а, в том числе в бытовых помещениях, столовых и любых производственных помещениях, в состоянии алкогольного и наркотического опьянения;</w:t>
      </w:r>
    </w:p>
    <w:p w14:paraId="6AC74E45" w14:textId="32D69B0B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9.8.4. 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нарушение работниками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а требований Положения </w:t>
      </w:r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о пропускном и </w:t>
      </w:r>
      <w:proofErr w:type="spellStart"/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>внутриобъектовом</w:t>
      </w:r>
      <w:proofErr w:type="spellEnd"/>
      <w:r w:rsidR="008F494E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режиме на строительных объектах застройщика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7B12ABFE" w14:textId="139ED76C" w:rsidR="000B45B7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9.8.5. неисполнение либо ненадлежащее исполнения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ом обязательств согласно п.3.8 договора;</w:t>
      </w:r>
    </w:p>
    <w:p w14:paraId="78E6A0CE" w14:textId="52AAE036" w:rsidR="0022273B" w:rsidRPr="0067414D" w:rsidRDefault="000B45B7" w:rsidP="000B45B7">
      <w:p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9.8.6. 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нарушения </w:t>
      </w:r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требований охраны труда, </w:t>
      </w:r>
      <w:r w:rsidR="0022273B" w:rsidRPr="0067414D">
        <w:rPr>
          <w:rFonts w:ascii="Times New Roman" w:hAnsi="Times New Roman" w:cs="Times New Roman"/>
          <w:sz w:val="22"/>
          <w:szCs w:val="22"/>
        </w:rPr>
        <w:t>производственной санитарии, промышленной, пожарной и электробезопасности, иных требований по обеспечению безопасных условий труда, в том числе</w:t>
      </w:r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за </w:t>
      </w:r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lastRenderedPageBreak/>
        <w:t xml:space="preserve">невыполнение либо ненадлежащее исполнение Подрядчиком обязанностей согласно </w:t>
      </w:r>
      <w:proofErr w:type="spellStart"/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>п.п</w:t>
      </w:r>
      <w:proofErr w:type="spellEnd"/>
      <w:r w:rsidR="0022273B" w:rsidRPr="0067414D">
        <w:rPr>
          <w:rFonts w:ascii="Times New Roman" w:hAnsi="Times New Roman" w:cs="Times New Roman"/>
          <w:snapToGrid w:val="0"/>
          <w:sz w:val="22"/>
          <w:szCs w:val="22"/>
        </w:rPr>
        <w:t>. 3.9, 3.10, 3.11 настоящего договора;</w:t>
      </w:r>
    </w:p>
    <w:p w14:paraId="165D2417" w14:textId="5325867B" w:rsidR="000B45B7" w:rsidRPr="0067414D" w:rsidRDefault="0022273B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9.8.7.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нарушение обязательства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а, предусмотренного п.3.3</w:t>
      </w:r>
      <w:r w:rsidR="0050509D" w:rsidRPr="0067414D">
        <w:rPr>
          <w:rFonts w:ascii="Times New Roman" w:hAnsi="Times New Roman" w:cs="Times New Roman"/>
          <w:sz w:val="22"/>
          <w:szCs w:val="22"/>
        </w:rPr>
        <w:t>6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Договора;</w:t>
      </w:r>
    </w:p>
    <w:p w14:paraId="0E3E40BA" w14:textId="075B30D7" w:rsidR="000B45B7" w:rsidRPr="0067414D" w:rsidRDefault="000B45B7" w:rsidP="000B45B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9.8.</w:t>
      </w:r>
      <w:r w:rsidR="0022273B" w:rsidRPr="0067414D">
        <w:rPr>
          <w:rFonts w:ascii="Times New Roman" w:hAnsi="Times New Roman" w:cs="Times New Roman"/>
          <w:sz w:val="22"/>
          <w:szCs w:val="22"/>
        </w:rPr>
        <w:t>8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привлечение субподрядной организации без согласия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а, несвоевременное согласование либо предоставление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22273B" w:rsidRPr="0067414D">
        <w:rPr>
          <w:rFonts w:ascii="Times New Roman" w:hAnsi="Times New Roman" w:cs="Times New Roman"/>
          <w:sz w:val="22"/>
          <w:szCs w:val="22"/>
        </w:rPr>
        <w:t>у неполной/недостоверной информации о привлекаемой для выполнения работ субподрядной организации (п.3.3</w:t>
      </w:r>
      <w:r w:rsidR="0050509D" w:rsidRPr="0067414D">
        <w:rPr>
          <w:rFonts w:ascii="Times New Roman" w:hAnsi="Times New Roman" w:cs="Times New Roman"/>
          <w:sz w:val="22"/>
          <w:szCs w:val="22"/>
        </w:rPr>
        <w:t>7</w:t>
      </w:r>
      <w:r w:rsidR="0022273B" w:rsidRPr="0067414D">
        <w:rPr>
          <w:rFonts w:ascii="Times New Roman" w:hAnsi="Times New Roman" w:cs="Times New Roman"/>
          <w:sz w:val="22"/>
          <w:szCs w:val="22"/>
        </w:rPr>
        <w:t xml:space="preserve"> Договора);</w:t>
      </w:r>
    </w:p>
    <w:p w14:paraId="4AF2F1B2" w14:textId="0EEE973D" w:rsidR="00C35A40" w:rsidRPr="0067414D" w:rsidRDefault="0022273B" w:rsidP="000B45B7">
      <w:pPr>
        <w:tabs>
          <w:tab w:val="left" w:pos="993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>9.8.9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. нарушение обязательства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а, предусмотренного п.3.3</w:t>
      </w:r>
      <w:r w:rsidR="0050509D" w:rsidRPr="0067414D">
        <w:rPr>
          <w:rFonts w:ascii="Times New Roman" w:hAnsi="Times New Roman" w:cs="Times New Roman"/>
          <w:sz w:val="22"/>
          <w:szCs w:val="22"/>
        </w:rPr>
        <w:t>8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Договора</w:t>
      </w:r>
      <w:r w:rsidR="00C35A40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14F8AB01" w14:textId="35EAFE9D" w:rsidR="00C35A40" w:rsidRPr="0067414D" w:rsidRDefault="0022273B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9.8.10</w:t>
      </w:r>
      <w:r w:rsidR="000B45B7" w:rsidRPr="0067414D">
        <w:rPr>
          <w:rFonts w:ascii="Times New Roman" w:hAnsi="Times New Roman" w:cs="Times New Roman"/>
          <w:sz w:val="22"/>
          <w:szCs w:val="22"/>
        </w:rPr>
        <w:t>.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нарушение работниками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а требований </w:t>
      </w:r>
      <w:r w:rsidRPr="0067414D">
        <w:rPr>
          <w:rFonts w:ascii="Times New Roman" w:hAnsi="Times New Roman" w:cs="Times New Roman"/>
          <w:sz w:val="22"/>
          <w:szCs w:val="22"/>
        </w:rPr>
        <w:t>Положения о допуске подрядных организаций к выполнению работ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на объекте, в </w:t>
      </w:r>
      <w:proofErr w:type="spellStart"/>
      <w:r w:rsidRPr="0067414D">
        <w:rPr>
          <w:rFonts w:ascii="Times New Roman" w:hAnsi="Times New Roman" w:cs="Times New Roman"/>
          <w:snapToGrid w:val="0"/>
          <w:sz w:val="22"/>
          <w:szCs w:val="22"/>
        </w:rPr>
        <w:t>т.ч</w:t>
      </w:r>
      <w:proofErr w:type="spellEnd"/>
      <w:r w:rsidRPr="0067414D">
        <w:rPr>
          <w:rFonts w:ascii="Times New Roman" w:hAnsi="Times New Roman" w:cs="Times New Roman"/>
          <w:snapToGrid w:val="0"/>
          <w:sz w:val="22"/>
          <w:szCs w:val="22"/>
        </w:rPr>
        <w:t>. утрата, порча, передача пропуска другому лицу и т.д</w:t>
      </w:r>
      <w:r w:rsidR="00C35A40" w:rsidRPr="0067414D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5ABEA703" w14:textId="32E62E76" w:rsidR="00875137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9.9.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несет перед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435337" w:rsidRPr="0067414D">
        <w:rPr>
          <w:rFonts w:ascii="Times New Roman" w:hAnsi="Times New Roman" w:cs="Times New Roman"/>
          <w:sz w:val="22"/>
          <w:szCs w:val="22"/>
        </w:rPr>
        <w:t>ом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ответственность в </w:t>
      </w:r>
      <w:r w:rsidR="00847A4C" w:rsidRPr="0067414D">
        <w:rPr>
          <w:rFonts w:ascii="Times New Roman" w:hAnsi="Times New Roman" w:cs="Times New Roman"/>
          <w:sz w:val="22"/>
          <w:szCs w:val="22"/>
        </w:rPr>
        <w:t>вид</w:t>
      </w:r>
      <w:r w:rsidR="00D73E00" w:rsidRPr="0067414D">
        <w:rPr>
          <w:rFonts w:ascii="Times New Roman" w:hAnsi="Times New Roman" w:cs="Times New Roman"/>
          <w:sz w:val="22"/>
          <w:szCs w:val="22"/>
        </w:rPr>
        <w:t>е штрафа в размере 20 000 (двадцат</w:t>
      </w:r>
      <w:r w:rsidR="00C35A40" w:rsidRPr="0067414D">
        <w:rPr>
          <w:rFonts w:ascii="Times New Roman" w:hAnsi="Times New Roman" w:cs="Times New Roman"/>
          <w:sz w:val="22"/>
          <w:szCs w:val="22"/>
        </w:rPr>
        <w:t>ь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тысяч) рублей за </w:t>
      </w:r>
      <w:r w:rsidR="00875137" w:rsidRPr="0067414D">
        <w:rPr>
          <w:rFonts w:ascii="Times New Roman" w:hAnsi="Times New Roman"/>
          <w:sz w:val="22"/>
          <w:szCs w:val="22"/>
        </w:rPr>
        <w:t>каждый случай нарушения при выявлении следующих фактов:</w:t>
      </w:r>
    </w:p>
    <w:p w14:paraId="174DCDEB" w14:textId="66ECD797" w:rsidR="00875137" w:rsidRPr="0067414D" w:rsidRDefault="00875137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9.9.1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D73E00" w:rsidRPr="0067414D">
        <w:rPr>
          <w:rFonts w:ascii="Times New Roman" w:hAnsi="Times New Roman" w:cs="Times New Roman"/>
          <w:sz w:val="22"/>
          <w:szCs w:val="22"/>
        </w:rPr>
        <w:t>предоставлени</w:t>
      </w:r>
      <w:r w:rsidRPr="0067414D">
        <w:rPr>
          <w:rFonts w:ascii="Times New Roman" w:hAnsi="Times New Roman" w:cs="Times New Roman"/>
          <w:sz w:val="22"/>
          <w:szCs w:val="22"/>
        </w:rPr>
        <w:t>е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435337" w:rsidRPr="0067414D">
        <w:rPr>
          <w:rFonts w:ascii="Times New Roman" w:hAnsi="Times New Roman" w:cs="Times New Roman"/>
          <w:sz w:val="22"/>
          <w:szCs w:val="22"/>
        </w:rPr>
        <w:t>а</w:t>
      </w:r>
      <w:r w:rsidR="00D73E00" w:rsidRPr="0067414D">
        <w:rPr>
          <w:rFonts w:ascii="Times New Roman" w:hAnsi="Times New Roman" w:cs="Times New Roman"/>
          <w:sz w:val="22"/>
          <w:szCs w:val="22"/>
        </w:rPr>
        <w:t xml:space="preserve"> проекта производства работ (ППР) и/или технологических кар</w:t>
      </w:r>
      <w:r w:rsidR="009C0106" w:rsidRPr="0067414D">
        <w:rPr>
          <w:rFonts w:ascii="Times New Roman" w:hAnsi="Times New Roman" w:cs="Times New Roman"/>
          <w:sz w:val="22"/>
          <w:szCs w:val="22"/>
        </w:rPr>
        <w:t>т</w:t>
      </w:r>
      <w:r w:rsidR="00D73E00" w:rsidRPr="0067414D">
        <w:rPr>
          <w:rFonts w:ascii="Times New Roman" w:hAnsi="Times New Roman" w:cs="Times New Roman"/>
          <w:sz w:val="22"/>
          <w:szCs w:val="22"/>
        </w:rPr>
        <w:t>, в том числе до начала производства работ</w:t>
      </w:r>
      <w:r w:rsidRPr="0067414D">
        <w:rPr>
          <w:rFonts w:ascii="Times New Roman" w:hAnsi="Times New Roman" w:cs="Times New Roman"/>
          <w:sz w:val="22"/>
          <w:szCs w:val="22"/>
        </w:rPr>
        <w:t>;</w:t>
      </w:r>
    </w:p>
    <w:p w14:paraId="659B440D" w14:textId="3FF1B9D9" w:rsidR="000B45B7" w:rsidRPr="0067414D" w:rsidRDefault="00875137" w:rsidP="00875137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9.9.</w:t>
      </w:r>
      <w:r w:rsidR="00C35A40" w:rsidRPr="0067414D">
        <w:rPr>
          <w:rFonts w:ascii="Times New Roman" w:hAnsi="Times New Roman" w:cs="Times New Roman"/>
          <w:sz w:val="22"/>
          <w:szCs w:val="22"/>
        </w:rPr>
        <w:t>2</w:t>
      </w:r>
      <w:r w:rsidRPr="0067414D">
        <w:rPr>
          <w:rFonts w:ascii="Times New Roman" w:hAnsi="Times New Roman" w:cs="Times New Roman"/>
          <w:sz w:val="22"/>
          <w:szCs w:val="22"/>
        </w:rPr>
        <w:t>. самовольное подключение или отключение приборов учета к сетям электроснабжения</w:t>
      </w:r>
      <w:r w:rsidR="0057648F" w:rsidRPr="0067414D">
        <w:rPr>
          <w:rFonts w:ascii="Times New Roman" w:hAnsi="Times New Roman" w:cs="Times New Roman"/>
          <w:sz w:val="22"/>
          <w:szCs w:val="22"/>
        </w:rPr>
        <w:t>, водоснабжения</w:t>
      </w:r>
      <w:r w:rsidR="00D73E00" w:rsidRPr="0067414D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7FC3920F" w14:textId="3533C208" w:rsidR="00C35A40" w:rsidRPr="0067414D" w:rsidRDefault="000B45B7" w:rsidP="000B45B7">
      <w:pPr>
        <w:pStyle w:val="aa"/>
        <w:spacing w:after="0"/>
        <w:ind w:left="0" w:firstLine="426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9.10.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вправе применить к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>у штраф в размере 100 000 (ст</w:t>
      </w:r>
      <w:r w:rsidR="00C35A40" w:rsidRPr="0067414D">
        <w:rPr>
          <w:rFonts w:ascii="Times New Roman" w:hAnsi="Times New Roman" w:cs="Times New Roman"/>
          <w:snapToGrid w:val="0"/>
          <w:sz w:val="22"/>
          <w:szCs w:val="22"/>
        </w:rPr>
        <w:t>о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 тысяч) рублей за каждый </w:t>
      </w:r>
      <w:r w:rsidR="00C35A40" w:rsidRPr="0067414D">
        <w:rPr>
          <w:rFonts w:ascii="Times New Roman" w:hAnsi="Times New Roman" w:cs="Times New Roman"/>
          <w:snapToGrid w:val="0"/>
          <w:sz w:val="22"/>
          <w:szCs w:val="22"/>
        </w:rPr>
        <w:t>факт:</w:t>
      </w:r>
    </w:p>
    <w:p w14:paraId="108E976B" w14:textId="72CA967D" w:rsidR="000B45B7" w:rsidRPr="0067414D" w:rsidRDefault="00C35A40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>9.10.1 невыполнение требований, предусмотренных п.9.9 договора, повлекших за собой причинение вреда жизни, здоровью или смерть человека;</w:t>
      </w:r>
    </w:p>
    <w:p w14:paraId="60FC30EB" w14:textId="50EFEF78" w:rsidR="00C35A40" w:rsidRPr="0067414D" w:rsidRDefault="00C35A40" w:rsidP="00C35A40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9.10.2. повторное нарушение требований, предусмотренных п.9.8.9 договора. </w:t>
      </w:r>
    </w:p>
    <w:p w14:paraId="49539E8A" w14:textId="7824803D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9.11. В случае отказа от исполнения договора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штрафную неустойку в размере 5% (пять процентов) от суммы настоящего договора. Отказом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от исполнения договора является случай, предусмотренный 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п.п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>. 10.4.1-10.4.4, 10.4.6.</w:t>
      </w:r>
    </w:p>
    <w:p w14:paraId="27F5F697" w14:textId="61AB55F6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9.12. При нарушении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срока устранения недостатков в рамках исполнения гарантийных обязательств по договору,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у штрафную неустойку в сумме 5 000 (пять) рублей за каждый день просрочки.</w:t>
      </w:r>
    </w:p>
    <w:p w14:paraId="2201CC42" w14:textId="4B254144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 случае неисполнения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гарантийных обязательств,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вправе требовать оплаты штрафной неустойки в размере суммы, составляющей расходы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 на устранение недостатков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работ.</w:t>
      </w:r>
    </w:p>
    <w:p w14:paraId="3A05CBCE" w14:textId="77777777" w:rsidR="00FC7DE8" w:rsidRPr="0067414D" w:rsidRDefault="000B45B7" w:rsidP="00FC7DE8">
      <w:pPr>
        <w:pStyle w:val="aa"/>
        <w:spacing w:after="0"/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9.13. </w:t>
      </w:r>
      <w:r w:rsidR="00FC7DE8" w:rsidRPr="0067414D">
        <w:rPr>
          <w:rFonts w:ascii="Times New Roman" w:hAnsi="Times New Roman" w:cs="Times New Roman"/>
          <w:sz w:val="22"/>
          <w:szCs w:val="22"/>
        </w:rPr>
        <w:t>В случае, если:</w:t>
      </w:r>
    </w:p>
    <w:p w14:paraId="0B6870C9" w14:textId="5CA6E346" w:rsidR="00FC7DE8" w:rsidRPr="0067414D" w:rsidRDefault="00FC7DE8" w:rsidP="00FC7DE8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при передаче помещений в собственность участнику долевого строительства (покупателю объекта долевого строительства) будут обнаружены недостатки работ, возникшие по вине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и требующие устранения, в том числе полной переделки работ, и приведшие к нарушению заказчиком сроков передачи помещений в собственность и выплату участнику долевого строительства неустойки (пени), компенсации морального вреда за нарушение срока передачи объекта долевого строительства, убытков, связанных с проживанием покупателя в арендуемом помещении в связи с несвоевременной передачей объекта долевого строительства,</w:t>
      </w:r>
    </w:p>
    <w:p w14:paraId="40BB856B" w14:textId="3B48FCAB" w:rsidR="00FC7DE8" w:rsidRPr="0067414D" w:rsidRDefault="00FC7DE8" w:rsidP="00FC7DE8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заказчиком (застройщиком) участнику долевого строительства выплачена денежная компенсация в счет устранения недостатков работ, 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ом, </w:t>
      </w:r>
      <w:r w:rsidR="009A08B8" w:rsidRPr="0067414D">
        <w:rPr>
          <w:rFonts w:ascii="Times New Roman" w:hAnsi="Times New Roman" w:cs="Times New Roman"/>
          <w:sz w:val="22"/>
          <w:szCs w:val="22"/>
        </w:rPr>
        <w:t xml:space="preserve">а также иного ущерба, причиненного собственнику вследствие недостатков работ, </w:t>
      </w:r>
      <w:r w:rsidRPr="0067414D">
        <w:rPr>
          <w:rFonts w:ascii="Times New Roman" w:hAnsi="Times New Roman" w:cs="Times New Roman"/>
          <w:sz w:val="22"/>
          <w:szCs w:val="22"/>
        </w:rPr>
        <w:t>неустойка (пени) за нарушение срока устранения недостатков, штраф за несоблюдение добровольного порядка удовлетворения требований участника долевого строительства об устранении недостатков, компенсация морального вреда, оплачены расходы на проведение экспертизы,</w:t>
      </w:r>
    </w:p>
    <w:p w14:paraId="74FA2EC3" w14:textId="798A5EB8" w:rsidR="00FC7DE8" w:rsidRPr="0067414D" w:rsidRDefault="00F52C16" w:rsidP="00FC7DE8">
      <w:pPr>
        <w:pStyle w:val="aa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 обязан компенсировать </w:t>
      </w:r>
      <w:r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FC7DE8" w:rsidRPr="0067414D">
        <w:rPr>
          <w:rFonts w:ascii="Times New Roman" w:hAnsi="Times New Roman" w:cs="Times New Roman"/>
          <w:sz w:val="22"/>
          <w:szCs w:val="22"/>
        </w:rPr>
        <w:t xml:space="preserve">у </w:t>
      </w:r>
      <w:r w:rsidR="003D12F5" w:rsidRPr="0067414D">
        <w:rPr>
          <w:rFonts w:ascii="Times New Roman" w:hAnsi="Times New Roman" w:cs="Times New Roman"/>
          <w:sz w:val="22"/>
          <w:szCs w:val="22"/>
        </w:rPr>
        <w:t xml:space="preserve">все </w:t>
      </w:r>
      <w:r w:rsidR="00716C82" w:rsidRPr="0067414D">
        <w:rPr>
          <w:rFonts w:ascii="Times New Roman" w:hAnsi="Times New Roman" w:cs="Times New Roman"/>
          <w:sz w:val="22"/>
          <w:szCs w:val="22"/>
        </w:rPr>
        <w:t xml:space="preserve">указанные </w:t>
      </w:r>
      <w:r w:rsidR="00FC7DE8" w:rsidRPr="0067414D">
        <w:rPr>
          <w:rFonts w:ascii="Times New Roman" w:hAnsi="Times New Roman" w:cs="Times New Roman"/>
          <w:sz w:val="22"/>
          <w:szCs w:val="22"/>
        </w:rPr>
        <w:t>расходы.</w:t>
      </w:r>
    </w:p>
    <w:p w14:paraId="3CE0E753" w14:textId="26C032D6" w:rsidR="000B45B7" w:rsidRPr="0067414D" w:rsidRDefault="00FC7DE8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9.14.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В случае прекращения договора по основаниям, указанным в п.10.4 настоящего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оплачивает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штрафную неустойку в двойном размере суммы, составляющей разницу между стоимостью договора заключенного с новым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 и суммой настоящего договора.   </w:t>
      </w:r>
    </w:p>
    <w:p w14:paraId="1B1737FE" w14:textId="12A3E7B1" w:rsidR="000B45B7" w:rsidRPr="0067414D" w:rsidRDefault="000B45B7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При частичном выполнении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 по настоящему договору сумма штрафной неустойки определяется двойным размером разницы между стоимостью невыполненных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работ по договору с новым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и стоимостью данных работ по настоящему договору.</w:t>
      </w:r>
    </w:p>
    <w:p w14:paraId="64CBC0C5" w14:textId="0507636B" w:rsidR="000B45B7" w:rsidRPr="0067414D" w:rsidRDefault="000B45B7" w:rsidP="000B45B7">
      <w:pPr>
        <w:ind w:firstLine="426"/>
        <w:jc w:val="both"/>
        <w:rPr>
          <w:rFonts w:ascii="Times New Roman" w:hAnsi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</w:t>
      </w:r>
      <w:r w:rsidR="00FC7DE8" w:rsidRPr="0067414D">
        <w:rPr>
          <w:rFonts w:ascii="Times New Roman" w:hAnsi="Times New Roman" w:cs="Times New Roman"/>
          <w:sz w:val="22"/>
          <w:szCs w:val="22"/>
        </w:rPr>
        <w:t>5</w:t>
      </w:r>
      <w:r w:rsidRPr="0067414D">
        <w:rPr>
          <w:rFonts w:ascii="Times New Roman" w:hAnsi="Times New Roman" w:cs="Times New Roman"/>
          <w:sz w:val="22"/>
          <w:szCs w:val="22"/>
        </w:rPr>
        <w:t>. За отсутствие</w:t>
      </w:r>
      <w:r w:rsidRPr="0067414D">
        <w:rPr>
          <w:rFonts w:ascii="Times New Roman" w:hAnsi="Times New Roman"/>
          <w:sz w:val="22"/>
          <w:szCs w:val="22"/>
        </w:rPr>
        <w:t xml:space="preserve"> членства </w:t>
      </w:r>
      <w:r w:rsidR="00F52C16" w:rsidRPr="0067414D">
        <w:rPr>
          <w:rFonts w:ascii="Times New Roman" w:hAnsi="Times New Roman"/>
          <w:sz w:val="22"/>
          <w:szCs w:val="22"/>
        </w:rPr>
        <w:t>Подрядчик</w:t>
      </w:r>
      <w:r w:rsidRPr="0067414D">
        <w:rPr>
          <w:rFonts w:ascii="Times New Roman" w:hAnsi="Times New Roman"/>
          <w:sz w:val="22"/>
          <w:szCs w:val="22"/>
        </w:rPr>
        <w:t xml:space="preserve">а в саморегулируемой организации, если членство в СРО является обязательным для выполняемых по договору работ в соответствии с требованиями действующего законодательства,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Pr="0067414D">
        <w:rPr>
          <w:rFonts w:ascii="Times New Roman" w:hAnsi="Times New Roman"/>
          <w:sz w:val="22"/>
          <w:szCs w:val="22"/>
        </w:rPr>
        <w:t xml:space="preserve"> вправе предъявить </w:t>
      </w:r>
      <w:r w:rsidR="00F52C16" w:rsidRPr="0067414D">
        <w:rPr>
          <w:rFonts w:ascii="Times New Roman" w:hAnsi="Times New Roman"/>
          <w:sz w:val="22"/>
          <w:szCs w:val="22"/>
        </w:rPr>
        <w:t>Подрядчик</w:t>
      </w:r>
      <w:r w:rsidRPr="0067414D">
        <w:rPr>
          <w:rFonts w:ascii="Times New Roman" w:hAnsi="Times New Roman"/>
          <w:sz w:val="22"/>
          <w:szCs w:val="22"/>
        </w:rPr>
        <w:t xml:space="preserve">у штраф в размере 500 000 (пятьсот тысяч) рублей. </w:t>
      </w:r>
    </w:p>
    <w:p w14:paraId="20C13591" w14:textId="5DB24FBB" w:rsidR="00561659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</w:t>
      </w:r>
      <w:r w:rsidR="00FC7DE8" w:rsidRPr="0067414D">
        <w:rPr>
          <w:rFonts w:ascii="Times New Roman" w:hAnsi="Times New Roman" w:cs="Times New Roman"/>
          <w:sz w:val="22"/>
          <w:szCs w:val="22"/>
        </w:rPr>
        <w:t>6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="000A646E" w:rsidRPr="0067414D">
        <w:rPr>
          <w:rFonts w:ascii="Times New Roman" w:hAnsi="Times New Roman" w:cs="Times New Roman"/>
          <w:sz w:val="22"/>
          <w:szCs w:val="22"/>
        </w:rPr>
        <w:t>В случае не</w:t>
      </w:r>
      <w:r w:rsidR="00D6729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0A646E" w:rsidRPr="0067414D">
        <w:rPr>
          <w:rFonts w:ascii="Times New Roman" w:hAnsi="Times New Roman" w:cs="Times New Roman"/>
          <w:sz w:val="22"/>
          <w:szCs w:val="22"/>
        </w:rPr>
        <w:t>передачи</w:t>
      </w:r>
      <w:r w:rsidR="0009076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9076B" w:rsidRPr="0067414D">
        <w:rPr>
          <w:rFonts w:ascii="Times New Roman" w:hAnsi="Times New Roman" w:cs="Times New Roman"/>
          <w:sz w:val="22"/>
          <w:szCs w:val="22"/>
        </w:rPr>
        <w:t>ом исполнительной документацией, передач</w:t>
      </w:r>
      <w:r w:rsidR="000A646E" w:rsidRPr="0067414D">
        <w:rPr>
          <w:rFonts w:ascii="Times New Roman" w:hAnsi="Times New Roman" w:cs="Times New Roman"/>
          <w:sz w:val="22"/>
          <w:szCs w:val="22"/>
        </w:rPr>
        <w:t>и</w:t>
      </w:r>
      <w:r w:rsidR="0009076B"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A646E" w:rsidRPr="0067414D">
        <w:rPr>
          <w:rFonts w:ascii="Times New Roman" w:hAnsi="Times New Roman" w:cs="Times New Roman"/>
          <w:sz w:val="22"/>
          <w:szCs w:val="22"/>
        </w:rPr>
        <w:t xml:space="preserve">у </w:t>
      </w:r>
      <w:r w:rsidR="0009076B" w:rsidRPr="0067414D">
        <w:rPr>
          <w:rFonts w:ascii="Times New Roman" w:hAnsi="Times New Roman" w:cs="Times New Roman"/>
          <w:sz w:val="22"/>
          <w:szCs w:val="22"/>
        </w:rPr>
        <w:t>исполнительной документации только на одном носителе, бумажном или электронном</w:t>
      </w:r>
      <w:r w:rsidR="000A646E" w:rsidRPr="0067414D">
        <w:rPr>
          <w:rFonts w:ascii="Times New Roman" w:hAnsi="Times New Roman" w:cs="Times New Roman"/>
          <w:sz w:val="22"/>
          <w:szCs w:val="22"/>
        </w:rPr>
        <w:t xml:space="preserve">, </w:t>
      </w:r>
      <w:r w:rsidR="00F52C16" w:rsidRPr="0067414D">
        <w:rPr>
          <w:rFonts w:ascii="Times New Roman" w:hAnsi="Times New Roman" w:cs="Times New Roman"/>
          <w:snapToGrid w:val="0"/>
          <w:sz w:val="22"/>
          <w:szCs w:val="22"/>
        </w:rPr>
        <w:t>Заказчик</w:t>
      </w:r>
      <w:r w:rsidR="000A646E" w:rsidRPr="0067414D">
        <w:rPr>
          <w:rFonts w:ascii="Times New Roman" w:hAnsi="Times New Roman"/>
          <w:sz w:val="22"/>
          <w:szCs w:val="22"/>
        </w:rPr>
        <w:t xml:space="preserve"> вправе предъявить </w:t>
      </w:r>
      <w:r w:rsidR="00F52C16" w:rsidRPr="0067414D">
        <w:rPr>
          <w:rFonts w:ascii="Times New Roman" w:hAnsi="Times New Roman"/>
          <w:sz w:val="22"/>
          <w:szCs w:val="22"/>
        </w:rPr>
        <w:t>Подрядчик</w:t>
      </w:r>
      <w:r w:rsidR="000A646E" w:rsidRPr="0067414D">
        <w:rPr>
          <w:rFonts w:ascii="Times New Roman" w:hAnsi="Times New Roman"/>
          <w:sz w:val="22"/>
          <w:szCs w:val="22"/>
        </w:rPr>
        <w:t>у штраф в размере 200 000 (двести тысяч) рублей.</w:t>
      </w:r>
    </w:p>
    <w:p w14:paraId="77AF39ED" w14:textId="31761BD6" w:rsidR="000B45B7" w:rsidRPr="0067414D" w:rsidRDefault="00561659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9.17.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несет полную материальную ответственность и возмещает ущерб, причиненный имуществу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>а действиями работников его организации.</w:t>
      </w:r>
    </w:p>
    <w:p w14:paraId="184E3CAD" w14:textId="331006CC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lastRenderedPageBreak/>
        <w:t>9.1</w:t>
      </w:r>
      <w:r w:rsidR="00561659" w:rsidRPr="0067414D">
        <w:rPr>
          <w:rFonts w:ascii="Times New Roman" w:hAnsi="Times New Roman" w:cs="Times New Roman"/>
          <w:sz w:val="22"/>
          <w:szCs w:val="22"/>
        </w:rPr>
        <w:t>8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Кроме штрафных санкций, предусмотренных настоящим разделом договора,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в полном объеме возмещает убытки, которые причинены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в результате ненадлежащего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обязательств, предусмотренных настоящим договором.</w:t>
      </w:r>
    </w:p>
    <w:p w14:paraId="0C7A6AD4" w14:textId="3B59656C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9.1</w:t>
      </w:r>
      <w:r w:rsidR="00561659" w:rsidRPr="0067414D">
        <w:rPr>
          <w:rFonts w:ascii="Times New Roman" w:hAnsi="Times New Roman" w:cs="Times New Roman"/>
          <w:sz w:val="22"/>
          <w:szCs w:val="22"/>
        </w:rPr>
        <w:t>9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Все штрафные санкции уплачиваются виновной стороной при условии предъявления пострадавшей стороной соответствующей претензии. </w:t>
      </w:r>
    </w:p>
    <w:p w14:paraId="4F610069" w14:textId="152403D8" w:rsidR="000B45B7" w:rsidRPr="0067414D" w:rsidRDefault="00561659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9.20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. Предъявленные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суммы неустойки, штрафных санкций и иных мер ответственности, предусмотренных настоящим договором, в том числе суммы причиненных убытков в результате некачественного производства работ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ом, суммы убытков (расходов, затрат)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а, которые несет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в результате ненадлежащего исполнения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 обязательств по договору,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вправе удержать в счет оплаты, причитающейся за выполненные по настоящему договору работы.</w:t>
      </w:r>
    </w:p>
    <w:p w14:paraId="57599B3A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3A4ED2B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10. Срок действия договора. Порядок расторжения, изменения и дополнения договора.</w:t>
      </w:r>
    </w:p>
    <w:p w14:paraId="092B5015" w14:textId="77777777" w:rsidR="000B45B7" w:rsidRPr="0067414D" w:rsidRDefault="000B45B7" w:rsidP="000B45B7">
      <w:pPr>
        <w:shd w:val="clear" w:color="auto" w:fill="FFFFFF"/>
        <w:tabs>
          <w:tab w:val="left" w:pos="108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10.1. Настоящий договор вступает в силу со дня его подписания обеими сторонами и действует до полного исполнения сторонами всех обязательств.</w:t>
      </w:r>
    </w:p>
    <w:p w14:paraId="5DABF7B7" w14:textId="77777777" w:rsidR="000B45B7" w:rsidRPr="0067414D" w:rsidRDefault="000B45B7" w:rsidP="000B45B7">
      <w:pPr>
        <w:tabs>
          <w:tab w:val="left" w:pos="0"/>
          <w:tab w:val="left" w:pos="99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10.2.</w:t>
      </w:r>
      <w:r w:rsidRPr="0067414D">
        <w:rPr>
          <w:rFonts w:ascii="Times New Roman" w:hAnsi="Times New Roman" w:cs="Times New Roman"/>
          <w:sz w:val="22"/>
          <w:szCs w:val="22"/>
        </w:rPr>
        <w:tab/>
        <w:t>Все изменения и дополнения к настоящему договору считаются действительными, если они оформлены в письменном виде и подписаны полномочными представителями обеих сторон.</w:t>
      </w:r>
    </w:p>
    <w:p w14:paraId="294B0943" w14:textId="65623986" w:rsidR="000B45B7" w:rsidRPr="0067414D" w:rsidRDefault="00F52C16" w:rsidP="000B45B7">
      <w:pPr>
        <w:numPr>
          <w:ilvl w:val="1"/>
          <w:numId w:val="3"/>
        </w:numPr>
        <w:shd w:val="clear" w:color="auto" w:fill="FFFFFF"/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вправе в одностороннем порядке отказаться от договора путем направления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у письменного уведомления об отказе от исполнения договора. Договор считается прекращенным с даты получения </w:t>
      </w:r>
      <w:r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ом соответствующего уведомления. </w:t>
      </w:r>
    </w:p>
    <w:p w14:paraId="3EAF2AC1" w14:textId="26045AB9" w:rsidR="000B45B7" w:rsidRPr="0067414D" w:rsidRDefault="00F52C16" w:rsidP="000B45B7">
      <w:pPr>
        <w:numPr>
          <w:ilvl w:val="1"/>
          <w:numId w:val="3"/>
        </w:numPr>
        <w:shd w:val="clear" w:color="auto" w:fill="FFFFFF"/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="000B45B7" w:rsidRPr="0067414D">
        <w:rPr>
          <w:rFonts w:ascii="Times New Roman" w:hAnsi="Times New Roman" w:cs="Times New Roman"/>
          <w:bCs/>
          <w:sz w:val="22"/>
          <w:szCs w:val="22"/>
        </w:rPr>
        <w:t xml:space="preserve"> вправе 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в одностороннем порядке отказаться от договора </w:t>
      </w:r>
      <w:r w:rsidR="000B45B7" w:rsidRPr="0067414D">
        <w:rPr>
          <w:rFonts w:ascii="Times New Roman" w:hAnsi="Times New Roman" w:cs="Times New Roman"/>
          <w:bCs/>
          <w:sz w:val="22"/>
          <w:szCs w:val="22"/>
        </w:rPr>
        <w:t>в следующих случаях:</w:t>
      </w:r>
    </w:p>
    <w:p w14:paraId="6107F8AA" w14:textId="345550B7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10.4.1. нарушения Подрядчиком срока начала работ по причине или обстоятельствам, независящим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09DB87B3" w14:textId="32A0E233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10.4.2. нарушения срока начала или завершения этапа работ по причине или обстоятельствам, не 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45F18DC2" w14:textId="206C4B55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10.4.3. нарушения сроков сдачи окончательного результата работ (окончания всего комплекса работ по договору) по причине или обстоятельствам, не 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а;</w:t>
      </w:r>
    </w:p>
    <w:p w14:paraId="5ED81A00" w14:textId="09E1E7E0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10.4.4. неоднократных (2 раза и более) нарушений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условий договора и не исполнения указаний представителя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направленных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 в форме предписания или записи в журнале производства работ;</w:t>
      </w:r>
    </w:p>
    <w:p w14:paraId="236A59A1" w14:textId="3D568059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10.4.5. несоблюдения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строительных норм и правил в части качества строительно-монтажных работ, если исправление соответствующих некачественно выполненных работ влечет задержку сроков выполнения работ более чем на 10 (десять) дней;</w:t>
      </w:r>
    </w:p>
    <w:p w14:paraId="41FD30FB" w14:textId="5CB11330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10.4.6. при остановке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строительства на срок более 10 (десяти) рабочих дней по независящим от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 причинам;</w:t>
      </w:r>
    </w:p>
    <w:p w14:paraId="294CEF91" w14:textId="1D9CB69A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10.4.7. неоднократных грубых нарушений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правил ведения строительства и выполнения отдельных видов работ, установленных проектом организации строительства, требований пожарной безопасности, охраны окружающей среды, санитарных нормативов и уровня шума, выявленных надзорными и контролирующими органами исполнительной власти;</w:t>
      </w:r>
    </w:p>
    <w:p w14:paraId="078F541D" w14:textId="034E6F11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10.4.8. аннулирования или приостановки действия свидетельств о допуске на строительную деятельность, других актов государственных органов в рамках действующего законодательства, лишающих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права на производство работ;</w:t>
      </w:r>
    </w:p>
    <w:p w14:paraId="209A861F" w14:textId="77777777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10.4.9. </w:t>
      </w:r>
      <w:r w:rsidRPr="0067414D">
        <w:rPr>
          <w:rFonts w:ascii="Times New Roman" w:hAnsi="Times New Roman"/>
          <w:sz w:val="22"/>
          <w:szCs w:val="22"/>
        </w:rPr>
        <w:t>прекращение членства в саморегулируемой организации, если членство в СРО является обязательным для выполняемых по договору работ в соответствии с требованиями действующего законодательства;</w:t>
      </w:r>
    </w:p>
    <w:p w14:paraId="631825D5" w14:textId="3DC3C21A" w:rsidR="000B45B7" w:rsidRPr="0067414D" w:rsidRDefault="000B45B7" w:rsidP="000B45B7">
      <w:pPr>
        <w:widowControl/>
        <w:autoSpaceDE/>
        <w:autoSpaceDN/>
        <w:adjustRightInd/>
        <w:ind w:right="-54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10.4.10. </w:t>
      </w:r>
      <w:r w:rsidR="00AC047A" w:rsidRPr="0067414D">
        <w:rPr>
          <w:rFonts w:ascii="Times New Roman" w:hAnsi="Times New Roman" w:cs="Times New Roman"/>
          <w:sz w:val="22"/>
          <w:szCs w:val="22"/>
        </w:rPr>
        <w:t xml:space="preserve">при начале процедуры банкротства, ликвидации и реорганизации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="00AC047A" w:rsidRPr="0067414D">
        <w:rPr>
          <w:rFonts w:ascii="Times New Roman" w:hAnsi="Times New Roman" w:cs="Times New Roman"/>
          <w:sz w:val="22"/>
          <w:szCs w:val="22"/>
        </w:rPr>
        <w:t xml:space="preserve">а, 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объявления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а банкротом в установленном законом порядке, наложения ареста на его имущество и блокирования расчётных счетов, введения внешнего управления.</w:t>
      </w:r>
    </w:p>
    <w:p w14:paraId="30703CAA" w14:textId="3554E12A" w:rsidR="000B45B7" w:rsidRPr="0067414D" w:rsidRDefault="000B45B7" w:rsidP="000B45B7">
      <w:pPr>
        <w:numPr>
          <w:ilvl w:val="2"/>
          <w:numId w:val="4"/>
        </w:numPr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в иных случаях по усмотрению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>а.</w:t>
      </w:r>
    </w:p>
    <w:p w14:paraId="5CD408E4" w14:textId="2E242653" w:rsidR="000B45B7" w:rsidRPr="0067414D" w:rsidRDefault="000B45B7" w:rsidP="00D73E00">
      <w:pPr>
        <w:shd w:val="clear" w:color="auto" w:fill="FFFFFF"/>
        <w:tabs>
          <w:tab w:val="left" w:pos="993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10.5.</w:t>
      </w:r>
      <w:r w:rsidRPr="0067414D">
        <w:rPr>
          <w:rFonts w:ascii="Times New Roman" w:hAnsi="Times New Roman" w:cs="Times New Roman"/>
          <w:bCs/>
          <w:sz w:val="22"/>
          <w:szCs w:val="22"/>
        </w:rPr>
        <w:tab/>
        <w:t xml:space="preserve">В случае одностороннего отказа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а от исполнения договора,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 обязан прекратить выполнение работ и в течение 5 (пяти) календарных дней с даты прекращения договора исполнить обязательства, предусмотренные п.3.20 договора.</w:t>
      </w:r>
    </w:p>
    <w:p w14:paraId="4D660970" w14:textId="761BBA4D" w:rsidR="000B45B7" w:rsidRPr="0067414D" w:rsidRDefault="000B45B7" w:rsidP="000B45B7">
      <w:pPr>
        <w:shd w:val="clear" w:color="auto" w:fill="FFFFFF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ab/>
        <w:t xml:space="preserve">10.6. При прекращении договора до выполнения полного объема работ по договору </w:t>
      </w:r>
      <w:r w:rsidR="00F52C16" w:rsidRPr="0067414D">
        <w:rPr>
          <w:rFonts w:ascii="Times New Roman" w:hAnsi="Times New Roman" w:cs="Times New Roman"/>
          <w:bCs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bCs/>
          <w:sz w:val="22"/>
          <w:szCs w:val="22"/>
        </w:rPr>
        <w:t>у оплачиваются фактически выполненные им работы на основании соответствующих документов в сроки и на условиях, установленных настоящим договором и приложениями к нему.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E84FC21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EC97427" w14:textId="77777777" w:rsidR="000B45B7" w:rsidRPr="0067414D" w:rsidRDefault="000B45B7" w:rsidP="000B45B7">
      <w:pPr>
        <w:ind w:firstLine="426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7414D">
        <w:rPr>
          <w:rFonts w:ascii="Times New Roman" w:hAnsi="Times New Roman" w:cs="Times New Roman"/>
          <w:b/>
          <w:sz w:val="22"/>
          <w:szCs w:val="22"/>
        </w:rPr>
        <w:t>11. Прочие условия.</w:t>
      </w:r>
    </w:p>
    <w:p w14:paraId="0179C0CE" w14:textId="0DF605B0" w:rsidR="000B45B7" w:rsidRPr="0067414D" w:rsidRDefault="000B45B7" w:rsidP="000B45B7">
      <w:pPr>
        <w:shd w:val="clear" w:color="auto" w:fill="FFFFFF"/>
        <w:tabs>
          <w:tab w:val="left" w:pos="0"/>
          <w:tab w:val="left" w:pos="993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11.1.</w:t>
      </w:r>
      <w:r w:rsidRPr="0067414D">
        <w:rPr>
          <w:rFonts w:ascii="Times New Roman" w:hAnsi="Times New Roman" w:cs="Times New Roman"/>
          <w:sz w:val="22"/>
          <w:szCs w:val="22"/>
        </w:rPr>
        <w:tab/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не вправе переуступить права и обязанности по настоящему договору третьим лицам без согласия на это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а. </w:t>
      </w:r>
    </w:p>
    <w:p w14:paraId="36E66100" w14:textId="77777777" w:rsidR="000B45B7" w:rsidRPr="0067414D" w:rsidRDefault="000B45B7" w:rsidP="000B45B7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11.2. Положения настоящего договора, содержащие условия о Графике производства работ и </w:t>
      </w:r>
      <w:r w:rsidRPr="0067414D">
        <w:rPr>
          <w:rFonts w:ascii="Times New Roman" w:hAnsi="Times New Roman" w:cs="Times New Roman"/>
          <w:sz w:val="22"/>
          <w:szCs w:val="22"/>
        </w:rPr>
        <w:lastRenderedPageBreak/>
        <w:t xml:space="preserve">Техническом задании, применяются Сторонами при условии, что данные документы </w:t>
      </w:r>
      <w:r w:rsidR="003B4946" w:rsidRPr="0067414D">
        <w:rPr>
          <w:rFonts w:ascii="Times New Roman" w:hAnsi="Times New Roman" w:cs="Times New Roman"/>
          <w:sz w:val="22"/>
          <w:szCs w:val="22"/>
        </w:rPr>
        <w:t>оформлены приложениями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3B4946" w:rsidRPr="0067414D">
        <w:rPr>
          <w:rFonts w:ascii="Times New Roman" w:hAnsi="Times New Roman" w:cs="Times New Roman"/>
          <w:sz w:val="22"/>
          <w:szCs w:val="22"/>
        </w:rPr>
        <w:t xml:space="preserve">к </w:t>
      </w:r>
      <w:r w:rsidRPr="0067414D">
        <w:rPr>
          <w:rFonts w:ascii="Times New Roman" w:hAnsi="Times New Roman" w:cs="Times New Roman"/>
          <w:sz w:val="22"/>
          <w:szCs w:val="22"/>
        </w:rPr>
        <w:t>настояще</w:t>
      </w:r>
      <w:r w:rsidR="003B4946" w:rsidRPr="0067414D">
        <w:rPr>
          <w:rFonts w:ascii="Times New Roman" w:hAnsi="Times New Roman" w:cs="Times New Roman"/>
          <w:sz w:val="22"/>
          <w:szCs w:val="22"/>
        </w:rPr>
        <w:t>му</w:t>
      </w:r>
      <w:r w:rsidRPr="0067414D">
        <w:rPr>
          <w:rFonts w:ascii="Times New Roman" w:hAnsi="Times New Roman" w:cs="Times New Roman"/>
          <w:sz w:val="22"/>
          <w:szCs w:val="22"/>
        </w:rPr>
        <w:t xml:space="preserve"> договор</w:t>
      </w:r>
      <w:r w:rsidR="003B4946" w:rsidRPr="0067414D">
        <w:rPr>
          <w:rFonts w:ascii="Times New Roman" w:hAnsi="Times New Roman" w:cs="Times New Roman"/>
          <w:sz w:val="22"/>
          <w:szCs w:val="22"/>
        </w:rPr>
        <w:t>у</w:t>
      </w:r>
      <w:r w:rsidRPr="0067414D">
        <w:rPr>
          <w:rFonts w:ascii="Times New Roman" w:hAnsi="Times New Roman" w:cs="Times New Roman"/>
          <w:sz w:val="22"/>
          <w:szCs w:val="22"/>
        </w:rPr>
        <w:t>.</w:t>
      </w:r>
    </w:p>
    <w:p w14:paraId="3F23FF63" w14:textId="77777777" w:rsidR="000B45B7" w:rsidRPr="0067414D" w:rsidRDefault="000B45B7" w:rsidP="000B45B7">
      <w:pPr>
        <w:shd w:val="clear" w:color="auto" w:fill="FFFFFF"/>
        <w:tabs>
          <w:tab w:val="left" w:pos="1080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11.3. Стороны обязуются не разглашать, не передавать, не допускать каким-либо еще способом распространения третьим лицам сведений, документов, которые стали известны в ходе исполнения настоящего договора.</w:t>
      </w:r>
    </w:p>
    <w:p w14:paraId="63095BB8" w14:textId="77777777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11.4. Стороны вправе при подписании договора, протоколов разногласий и согласования разногласий, дополнительных соглашений и приложений к нему; связанных с договором соглашений (включая, но не ограничиваясь: соглашения об обеспечении исполнения обязательств, прекращении обязательств, о перемене лиц в обязательстве); документов, связанных с исполнением обязательств по договору (включая, но не ограничиваясь: 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накладные </w:t>
      </w:r>
      <w:r w:rsidRPr="0067414D">
        <w:rPr>
          <w:rFonts w:ascii="Times New Roman" w:hAnsi="Times New Roman" w:cs="Times New Roman"/>
          <w:sz w:val="22"/>
          <w:szCs w:val="22"/>
        </w:rPr>
        <w:t>(товарные, товарно-транспортные, транспортные)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, универсальные передаточные документы, акты приема-передачи имущества, акты оказанных услуг, акты о приемке выполненных работ (форма КС-2), справки о стоимости выполненных работ и затрат (форма КС-3), счета-фактуры, акты сверок, доверенности, письма, в </w:t>
      </w:r>
      <w:proofErr w:type="spellStart"/>
      <w:r w:rsidRPr="0067414D">
        <w:rPr>
          <w:rFonts w:ascii="Times New Roman" w:hAnsi="Times New Roman" w:cs="Times New Roman"/>
          <w:snapToGrid w:val="0"/>
          <w:sz w:val="22"/>
          <w:szCs w:val="22"/>
        </w:rPr>
        <w:t>т.ч</w:t>
      </w:r>
      <w:proofErr w:type="spellEnd"/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Pr="0067414D">
        <w:rPr>
          <w:rFonts w:ascii="Times New Roman" w:hAnsi="Times New Roman" w:cs="Times New Roman"/>
          <w:sz w:val="22"/>
          <w:szCs w:val="22"/>
        </w:rPr>
        <w:t>претензии и уведомления о расторжении</w:t>
      </w:r>
      <w:r w:rsidRPr="0067414D">
        <w:rPr>
          <w:rFonts w:ascii="Times New Roman" w:hAnsi="Times New Roman" w:cs="Times New Roman"/>
          <w:snapToGrid w:val="0"/>
          <w:sz w:val="22"/>
          <w:szCs w:val="22"/>
        </w:rPr>
        <w:t xml:space="preserve">) </w:t>
      </w:r>
      <w:r w:rsidRPr="0067414D">
        <w:rPr>
          <w:rFonts w:ascii="Times New Roman" w:hAnsi="Times New Roman" w:cs="Times New Roman"/>
          <w:sz w:val="22"/>
          <w:szCs w:val="22"/>
        </w:rPr>
        <w:t>использовать аналог собственноручной подписи - квалифицированную электронную подпись при передаче документов с использованием программы для ЭВМ «</w:t>
      </w:r>
      <w:proofErr w:type="spellStart"/>
      <w:r w:rsidRPr="0067414D">
        <w:rPr>
          <w:rFonts w:ascii="Times New Roman" w:hAnsi="Times New Roman" w:cs="Times New Roman"/>
          <w:sz w:val="22"/>
          <w:szCs w:val="22"/>
        </w:rPr>
        <w:t>Диадок</w:t>
      </w:r>
      <w:proofErr w:type="spellEnd"/>
      <w:r w:rsidRPr="0067414D">
        <w:rPr>
          <w:rFonts w:ascii="Times New Roman" w:hAnsi="Times New Roman" w:cs="Times New Roman"/>
          <w:sz w:val="22"/>
          <w:szCs w:val="22"/>
        </w:rPr>
        <w:t xml:space="preserve">» АО «ПФ «СКБ КОНТУР». </w:t>
      </w:r>
    </w:p>
    <w:p w14:paraId="79108B1D" w14:textId="77777777" w:rsidR="000B45B7" w:rsidRPr="0067414D" w:rsidRDefault="000B45B7" w:rsidP="000B45B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подписью.</w:t>
      </w:r>
    </w:p>
    <w:p w14:paraId="0AB5DF9C" w14:textId="46FFE06F" w:rsidR="000B45B7" w:rsidRPr="0067414D" w:rsidRDefault="000B45B7" w:rsidP="000B45B7">
      <w:pPr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11.5. Уведомления, претензии и иные документы, направленные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у, счита</w:t>
      </w:r>
      <w:r w:rsidR="00647259" w:rsidRPr="0067414D">
        <w:rPr>
          <w:rFonts w:ascii="Times New Roman" w:hAnsi="Times New Roman" w:cs="Times New Roman"/>
          <w:sz w:val="22"/>
          <w:szCs w:val="22"/>
        </w:rPr>
        <w:t>ю</w:t>
      </w:r>
      <w:r w:rsidRPr="0067414D">
        <w:rPr>
          <w:rFonts w:ascii="Times New Roman" w:hAnsi="Times New Roman" w:cs="Times New Roman"/>
          <w:sz w:val="22"/>
          <w:szCs w:val="22"/>
        </w:rPr>
        <w:t>тся доставленным</w:t>
      </w:r>
      <w:r w:rsidR="009D71F4" w:rsidRPr="0067414D">
        <w:rPr>
          <w:rFonts w:ascii="Times New Roman" w:hAnsi="Times New Roman" w:cs="Times New Roman"/>
          <w:sz w:val="22"/>
          <w:szCs w:val="22"/>
        </w:rPr>
        <w:t>и</w:t>
      </w:r>
      <w:r w:rsidRPr="0067414D">
        <w:rPr>
          <w:rFonts w:ascii="Times New Roman" w:hAnsi="Times New Roman" w:cs="Times New Roman"/>
          <w:sz w:val="22"/>
          <w:szCs w:val="22"/>
        </w:rPr>
        <w:t xml:space="preserve">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у, если он</w:t>
      </w:r>
      <w:r w:rsidR="009D71F4" w:rsidRPr="0067414D">
        <w:rPr>
          <w:rFonts w:ascii="Times New Roman" w:hAnsi="Times New Roman" w:cs="Times New Roman"/>
          <w:sz w:val="22"/>
          <w:szCs w:val="22"/>
        </w:rPr>
        <w:t>и</w:t>
      </w:r>
      <w:r w:rsidRPr="0067414D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7E5011C0" w14:textId="23E5559C" w:rsidR="000B45B7" w:rsidRPr="0067414D" w:rsidRDefault="000B45B7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поступил</w:t>
      </w:r>
      <w:r w:rsidR="009D71F4" w:rsidRPr="0067414D">
        <w:rPr>
          <w:rFonts w:ascii="Times New Roman" w:hAnsi="Times New Roman" w:cs="Times New Roman"/>
          <w:sz w:val="22"/>
          <w:szCs w:val="22"/>
        </w:rPr>
        <w:t>и</w:t>
      </w:r>
      <w:r w:rsidRPr="0067414D">
        <w:rPr>
          <w:rFonts w:ascii="Times New Roman" w:hAnsi="Times New Roman" w:cs="Times New Roman"/>
          <w:sz w:val="22"/>
          <w:szCs w:val="22"/>
        </w:rPr>
        <w:t xml:space="preserve"> адресату на его электронную почту или факс;</w:t>
      </w:r>
    </w:p>
    <w:p w14:paraId="60C5E7C9" w14:textId="5ECFAD24" w:rsidR="000B45B7" w:rsidRPr="0067414D" w:rsidRDefault="009D71F4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поступили</w:t>
      </w:r>
      <w:r w:rsidR="000B45B7" w:rsidRPr="0067414D">
        <w:rPr>
          <w:rFonts w:ascii="Times New Roman" w:hAnsi="Times New Roman" w:cs="Times New Roman"/>
          <w:sz w:val="22"/>
          <w:szCs w:val="22"/>
        </w:rPr>
        <w:t xml:space="preserve"> адресату, но по обстоятельствам от него зависящим не был им получен</w:t>
      </w:r>
      <w:r w:rsidRPr="0067414D">
        <w:rPr>
          <w:rFonts w:ascii="Times New Roman" w:hAnsi="Times New Roman" w:cs="Times New Roman"/>
          <w:sz w:val="22"/>
          <w:szCs w:val="22"/>
        </w:rPr>
        <w:t>ы</w:t>
      </w:r>
      <w:r w:rsidR="000B45B7" w:rsidRPr="0067414D">
        <w:rPr>
          <w:rFonts w:ascii="Times New Roman" w:hAnsi="Times New Roman" w:cs="Times New Roman"/>
          <w:sz w:val="22"/>
          <w:szCs w:val="22"/>
        </w:rPr>
        <w:t>, или адресат не ознакомился с ним</w:t>
      </w:r>
      <w:r w:rsidRPr="0067414D">
        <w:rPr>
          <w:rFonts w:ascii="Times New Roman" w:hAnsi="Times New Roman" w:cs="Times New Roman"/>
          <w:sz w:val="22"/>
          <w:szCs w:val="22"/>
        </w:rPr>
        <w:t>и</w:t>
      </w:r>
      <w:r w:rsidR="000B45B7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2359FFBC" w14:textId="7D4ADE59" w:rsidR="000B45B7" w:rsidRPr="0067414D" w:rsidRDefault="000B45B7" w:rsidP="000B45B7">
      <w:pPr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направлен</w:t>
      </w:r>
      <w:r w:rsidR="009D71F4" w:rsidRPr="0067414D">
        <w:rPr>
          <w:rFonts w:ascii="Times New Roman" w:hAnsi="Times New Roman" w:cs="Times New Roman"/>
          <w:sz w:val="22"/>
          <w:szCs w:val="22"/>
        </w:rPr>
        <w:t>ы</w:t>
      </w:r>
      <w:r w:rsidRPr="0067414D">
        <w:rPr>
          <w:rFonts w:ascii="Times New Roman" w:hAnsi="Times New Roman" w:cs="Times New Roman"/>
          <w:sz w:val="22"/>
          <w:szCs w:val="22"/>
        </w:rPr>
        <w:t xml:space="preserve"> по адресу, указанному в ЕГРЮЛ или названному самим адресатом, даже если последний не находится по такому адресу.</w:t>
      </w:r>
    </w:p>
    <w:p w14:paraId="4EB4907C" w14:textId="1EF90C18" w:rsidR="000B45B7" w:rsidRPr="0067414D" w:rsidRDefault="000B45B7" w:rsidP="000B45B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Уведомления, претензии и иные документы, направленные по почте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ом в рамках исполнения настоящего договора, считаются полученными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>ом в течение 7 (семи) календарных дней с даты отправления письма.</w:t>
      </w:r>
    </w:p>
    <w:p w14:paraId="0017BFF0" w14:textId="047DFFA5" w:rsidR="000B45B7" w:rsidRPr="0067414D" w:rsidRDefault="000B45B7" w:rsidP="000B45B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11.</w:t>
      </w:r>
      <w:r w:rsidR="007D01DA">
        <w:rPr>
          <w:rFonts w:ascii="Times New Roman" w:hAnsi="Times New Roman" w:cs="Times New Roman"/>
          <w:sz w:val="22"/>
          <w:szCs w:val="22"/>
        </w:rPr>
        <w:t>6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Все споры или разногласия, возникающие между сторонами по настоящему договору или в связи с ним, разрешаются путем переговоров между сторонами. При невозможности решения споров и разногласий путем переговоров, все споры и разногласия решаются в Арбитражном суде Удмуртской Республики с предварительным предъявлением претензии. Срок рассмотрения претензии - 15 (Пятнадцать) рабочих дней.   </w:t>
      </w:r>
    </w:p>
    <w:p w14:paraId="2A2B1A54" w14:textId="51EB97DD" w:rsidR="000B45B7" w:rsidRPr="0067414D" w:rsidRDefault="000B45B7" w:rsidP="000B45B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11.</w:t>
      </w:r>
      <w:r w:rsidR="007D01DA">
        <w:rPr>
          <w:rFonts w:ascii="Times New Roman" w:hAnsi="Times New Roman" w:cs="Times New Roman"/>
          <w:sz w:val="22"/>
          <w:szCs w:val="22"/>
        </w:rPr>
        <w:t>7</w:t>
      </w:r>
      <w:r w:rsidRPr="0067414D">
        <w:rPr>
          <w:rFonts w:ascii="Times New Roman" w:hAnsi="Times New Roman" w:cs="Times New Roman"/>
          <w:sz w:val="22"/>
          <w:szCs w:val="22"/>
        </w:rPr>
        <w:t xml:space="preserve">. </w:t>
      </w:r>
      <w:r w:rsidRPr="0067414D">
        <w:rPr>
          <w:rFonts w:ascii="Times New Roman" w:hAnsi="Times New Roman" w:cs="Times New Roman"/>
          <w:bCs/>
          <w:sz w:val="22"/>
          <w:szCs w:val="22"/>
        </w:rPr>
        <w:t xml:space="preserve">Во всех остальных случаях применяются нормы законодательства Российской Федерации. </w:t>
      </w:r>
    </w:p>
    <w:p w14:paraId="529DCE93" w14:textId="3759C0AD" w:rsidR="00413E47" w:rsidRPr="0067414D" w:rsidRDefault="00413E47" w:rsidP="00413E47">
      <w:pPr>
        <w:shd w:val="clear" w:color="auto" w:fill="FFFFFF"/>
        <w:tabs>
          <w:tab w:val="left" w:pos="1188"/>
        </w:tabs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11.</w:t>
      </w:r>
      <w:r w:rsidR="007D01DA">
        <w:rPr>
          <w:rFonts w:ascii="Times New Roman" w:hAnsi="Times New Roman" w:cs="Times New Roman"/>
          <w:sz w:val="22"/>
          <w:szCs w:val="22"/>
        </w:rPr>
        <w:t>8</w:t>
      </w:r>
      <w:r w:rsidRPr="0067414D">
        <w:rPr>
          <w:rFonts w:ascii="Times New Roman" w:hAnsi="Times New Roman" w:cs="Times New Roman"/>
          <w:sz w:val="22"/>
          <w:szCs w:val="22"/>
        </w:rPr>
        <w:t xml:space="preserve">. При заключении настоящего договора, а также в течение срока действия настоящего договора по требованию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а, </w:t>
      </w:r>
      <w:r w:rsidR="00F52C16" w:rsidRPr="0067414D">
        <w:rPr>
          <w:rFonts w:ascii="Times New Roman" w:hAnsi="Times New Roman" w:cs="Times New Roman"/>
          <w:sz w:val="22"/>
          <w:szCs w:val="22"/>
        </w:rPr>
        <w:t>Подрядчик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 обязуется предоставить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Pr="0067414D">
        <w:rPr>
          <w:rFonts w:ascii="Times New Roman" w:hAnsi="Times New Roman" w:cs="Times New Roman"/>
          <w:sz w:val="22"/>
          <w:szCs w:val="22"/>
        </w:rPr>
        <w:t xml:space="preserve">у следующие документы: </w:t>
      </w:r>
    </w:p>
    <w:p w14:paraId="0B0ABE83" w14:textId="5EB2AD8B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копи</w:t>
      </w:r>
      <w:r w:rsidR="00854298" w:rsidRPr="0067414D">
        <w:rPr>
          <w:rFonts w:ascii="Times New Roman" w:hAnsi="Times New Roman" w:cs="Times New Roman"/>
          <w:sz w:val="22"/>
          <w:szCs w:val="22"/>
        </w:rPr>
        <w:t>и решения о создании юридического лица,</w:t>
      </w:r>
      <w:r w:rsidRPr="0067414D">
        <w:rPr>
          <w:rFonts w:ascii="Times New Roman" w:hAnsi="Times New Roman" w:cs="Times New Roman"/>
          <w:sz w:val="22"/>
          <w:szCs w:val="22"/>
        </w:rPr>
        <w:t xml:space="preserve"> устава, протокола/решения о назначении директора, копия свидетельства о государственно</w:t>
      </w:r>
      <w:r w:rsidR="002E661E" w:rsidRPr="0067414D">
        <w:rPr>
          <w:rFonts w:ascii="Times New Roman" w:hAnsi="Times New Roman" w:cs="Times New Roman"/>
          <w:sz w:val="22"/>
          <w:szCs w:val="22"/>
        </w:rPr>
        <w:t>й регистрации юридического лица/</w:t>
      </w:r>
      <w:r w:rsidRPr="0067414D">
        <w:rPr>
          <w:rFonts w:ascii="Times New Roman" w:hAnsi="Times New Roman" w:cs="Times New Roman"/>
          <w:sz w:val="22"/>
          <w:szCs w:val="22"/>
        </w:rPr>
        <w:t>индивидуального предпринимателя);</w:t>
      </w:r>
    </w:p>
    <w:p w14:paraId="4349C3CF" w14:textId="10FAC68E" w:rsidR="00854298" w:rsidRPr="0067414D" w:rsidRDefault="00854298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копию паспорта руководителя/индивидуального предпринимателя</w:t>
      </w:r>
      <w:r w:rsidR="002E661E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363B6AA7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копия ИНН; </w:t>
      </w:r>
    </w:p>
    <w:p w14:paraId="207751F3" w14:textId="5A9E12BF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</w:t>
      </w:r>
      <w:r w:rsidR="002E661E" w:rsidRPr="0067414D">
        <w:rPr>
          <w:rFonts w:ascii="Times New Roman" w:hAnsi="Times New Roman" w:cs="Times New Roman"/>
          <w:sz w:val="22"/>
          <w:szCs w:val="22"/>
        </w:rPr>
        <w:t xml:space="preserve">документы, </w:t>
      </w:r>
      <w:r w:rsidRPr="0067414D">
        <w:rPr>
          <w:rFonts w:ascii="Times New Roman" w:hAnsi="Times New Roman" w:cs="Times New Roman"/>
          <w:sz w:val="22"/>
          <w:szCs w:val="22"/>
        </w:rPr>
        <w:t>подтвержд</w:t>
      </w:r>
      <w:r w:rsidR="002E661E" w:rsidRPr="0067414D">
        <w:rPr>
          <w:rFonts w:ascii="Times New Roman" w:hAnsi="Times New Roman" w:cs="Times New Roman"/>
          <w:sz w:val="22"/>
          <w:szCs w:val="22"/>
        </w:rPr>
        <w:t>ающие</w:t>
      </w:r>
      <w:r w:rsidRPr="0067414D">
        <w:rPr>
          <w:rFonts w:ascii="Times New Roman" w:hAnsi="Times New Roman" w:cs="Times New Roman"/>
          <w:sz w:val="22"/>
          <w:szCs w:val="22"/>
        </w:rPr>
        <w:t xml:space="preserve"> местонахождения юр</w:t>
      </w:r>
      <w:r w:rsidR="002E661E" w:rsidRPr="0067414D">
        <w:rPr>
          <w:rFonts w:ascii="Times New Roman" w:hAnsi="Times New Roman" w:cs="Times New Roman"/>
          <w:sz w:val="22"/>
          <w:szCs w:val="22"/>
        </w:rPr>
        <w:t xml:space="preserve">идического </w:t>
      </w:r>
      <w:r w:rsidRPr="0067414D">
        <w:rPr>
          <w:rFonts w:ascii="Times New Roman" w:hAnsi="Times New Roman" w:cs="Times New Roman"/>
          <w:sz w:val="22"/>
          <w:szCs w:val="22"/>
        </w:rPr>
        <w:t>лица по адресу, внесенному в ЕГРЮЛ</w:t>
      </w:r>
      <w:r w:rsidR="00661165" w:rsidRPr="0067414D">
        <w:rPr>
          <w:rFonts w:ascii="Times New Roman" w:hAnsi="Times New Roman" w:cs="Times New Roman"/>
          <w:sz w:val="22"/>
          <w:szCs w:val="22"/>
        </w:rPr>
        <w:t>, и фактическое местонахождение</w:t>
      </w:r>
      <w:r w:rsidR="002E661E" w:rsidRPr="0067414D">
        <w:rPr>
          <w:rFonts w:ascii="Times New Roman" w:hAnsi="Times New Roman" w:cs="Times New Roman"/>
          <w:sz w:val="22"/>
          <w:szCs w:val="22"/>
        </w:rPr>
        <w:t xml:space="preserve"> (о праве собственности, аренде и др.)</w:t>
      </w:r>
      <w:r w:rsidRPr="0067414D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1C8FA37B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бухгалтерский баланс на последнюю отчетную дату; </w:t>
      </w:r>
    </w:p>
    <w:p w14:paraId="4D7F751B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копия декларации по НДС за предшествующий налоговый период с отметкой ИФНС; </w:t>
      </w:r>
    </w:p>
    <w:p w14:paraId="2DBC7B54" w14:textId="267544D6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форма </w:t>
      </w:r>
      <w:r w:rsidR="005F7F8A" w:rsidRPr="0067414D">
        <w:rPr>
          <w:rFonts w:ascii="Times New Roman" w:hAnsi="Times New Roman" w:cs="Times New Roman"/>
          <w:sz w:val="22"/>
          <w:szCs w:val="22"/>
        </w:rPr>
        <w:t>№</w:t>
      </w:r>
      <w:r w:rsidRPr="0067414D">
        <w:rPr>
          <w:rFonts w:ascii="Times New Roman" w:hAnsi="Times New Roman" w:cs="Times New Roman"/>
          <w:sz w:val="22"/>
          <w:szCs w:val="22"/>
        </w:rPr>
        <w:t>П-4 «Сведения по численности, заработн</w:t>
      </w:r>
      <w:r w:rsidR="006001E0" w:rsidRPr="0067414D">
        <w:rPr>
          <w:rFonts w:ascii="Times New Roman" w:hAnsi="Times New Roman" w:cs="Times New Roman"/>
          <w:sz w:val="22"/>
          <w:szCs w:val="22"/>
        </w:rPr>
        <w:t>ой плате и движении работников»</w:t>
      </w:r>
      <w:r w:rsidR="005F7F8A" w:rsidRPr="0067414D">
        <w:rPr>
          <w:rFonts w:ascii="Times New Roman" w:hAnsi="Times New Roman" w:cs="Times New Roman"/>
          <w:sz w:val="22"/>
          <w:szCs w:val="22"/>
        </w:rPr>
        <w:t xml:space="preserve"> на последнюю отчетную дату</w:t>
      </w:r>
      <w:r w:rsidR="006001E0" w:rsidRPr="0067414D">
        <w:rPr>
          <w:rFonts w:ascii="Times New Roman" w:hAnsi="Times New Roman" w:cs="Times New Roman"/>
          <w:sz w:val="22"/>
          <w:szCs w:val="22"/>
        </w:rPr>
        <w:t>;</w:t>
      </w:r>
    </w:p>
    <w:p w14:paraId="00CD4FA1" w14:textId="127659E9" w:rsidR="00093F75" w:rsidRPr="0067414D" w:rsidRDefault="00093F75" w:rsidP="00093F75">
      <w:pPr>
        <w:rPr>
          <w:rFonts w:ascii="Times New Roman" w:eastAsiaTheme="minorHAnsi" w:hAnsi="Times New Roman" w:cs="Times New Roman"/>
          <w:sz w:val="22"/>
          <w:szCs w:val="22"/>
        </w:rPr>
      </w:pPr>
      <w:r w:rsidRPr="0067414D">
        <w:rPr>
          <w:sz w:val="22"/>
          <w:szCs w:val="22"/>
        </w:rPr>
        <w:t>-</w:t>
      </w:r>
      <w:r w:rsidRPr="0067414D">
        <w:rPr>
          <w:rFonts w:ascii="Times New Roman" w:hAnsi="Times New Roman" w:cs="Times New Roman"/>
          <w:sz w:val="22"/>
          <w:szCs w:val="22"/>
        </w:rPr>
        <w:t xml:space="preserve"> РСВ-1 за последний отчетный период с отметкой о принятии отчетности в ИФНС;</w:t>
      </w:r>
    </w:p>
    <w:p w14:paraId="5F7479ED" w14:textId="77777777" w:rsidR="00093F75" w:rsidRPr="0067414D" w:rsidRDefault="00093F75" w:rsidP="00093F75">
      <w:pPr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ЕФС-1 за последний отчетный период с отметкой о принятии отчетности в СФР;</w:t>
      </w:r>
    </w:p>
    <w:p w14:paraId="25F93FCC" w14:textId="475A03EF" w:rsidR="005F7F8A" w:rsidRPr="0067414D" w:rsidRDefault="005F7F8A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документ на текущую дату, подтверждающий отсутствие задолженности по оплате налогов, сборов, страховых взносов, пеней, штрафов, процентов, подлежащих оплате в соответствии с законодательством о налогах и сборах;</w:t>
      </w:r>
    </w:p>
    <w:p w14:paraId="32D41C49" w14:textId="3DC07514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акт-допуск для производства строительно-монтажных работ на территории строительс</w:t>
      </w:r>
      <w:r w:rsidR="00661165" w:rsidRPr="0067414D">
        <w:rPr>
          <w:rFonts w:ascii="Times New Roman" w:hAnsi="Times New Roman" w:cs="Times New Roman"/>
          <w:sz w:val="22"/>
          <w:szCs w:val="22"/>
        </w:rPr>
        <w:t xml:space="preserve">тва </w:t>
      </w:r>
      <w:r w:rsidR="00F52C16" w:rsidRPr="0067414D">
        <w:rPr>
          <w:rFonts w:ascii="Times New Roman" w:hAnsi="Times New Roman" w:cs="Times New Roman"/>
          <w:sz w:val="22"/>
          <w:szCs w:val="22"/>
        </w:rPr>
        <w:t>Заказчик</w:t>
      </w:r>
      <w:r w:rsidR="00661165" w:rsidRPr="0067414D">
        <w:rPr>
          <w:rFonts w:ascii="Times New Roman" w:hAnsi="Times New Roman" w:cs="Times New Roman"/>
          <w:sz w:val="22"/>
          <w:szCs w:val="22"/>
        </w:rPr>
        <w:t>а СНиП 12-03-01;</w:t>
      </w:r>
    </w:p>
    <w:p w14:paraId="345EF9A2" w14:textId="4CFB4E5B" w:rsidR="00661165" w:rsidRPr="0067414D" w:rsidRDefault="00661165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>- действующие лицензии, разрешения на осуществление работ;</w:t>
      </w:r>
    </w:p>
    <w:p w14:paraId="0E4DDD09" w14:textId="77777777" w:rsidR="00413E47" w:rsidRPr="0067414D" w:rsidRDefault="00413E47" w:rsidP="00413E47">
      <w:pPr>
        <w:shd w:val="clear" w:color="auto" w:fill="FFFFFF"/>
        <w:tabs>
          <w:tab w:val="left" w:pos="1188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67414D">
        <w:rPr>
          <w:rFonts w:ascii="Times New Roman" w:hAnsi="Times New Roman" w:cs="Times New Roman"/>
          <w:sz w:val="22"/>
          <w:szCs w:val="22"/>
        </w:rPr>
        <w:t xml:space="preserve">- выписку из реестра членов СРО.  </w:t>
      </w:r>
    </w:p>
    <w:p w14:paraId="5C2564CE" w14:textId="19471A28" w:rsidR="000B45B7" w:rsidRPr="0067414D" w:rsidRDefault="000B45B7" w:rsidP="000B45B7">
      <w:pPr>
        <w:shd w:val="clear" w:color="auto" w:fill="FFFFFF"/>
        <w:tabs>
          <w:tab w:val="left" w:pos="1080"/>
        </w:tabs>
        <w:ind w:firstLine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7414D">
        <w:rPr>
          <w:rFonts w:ascii="Times New Roman" w:hAnsi="Times New Roman" w:cs="Times New Roman"/>
          <w:bCs/>
          <w:sz w:val="22"/>
          <w:szCs w:val="22"/>
        </w:rPr>
        <w:t>11.</w:t>
      </w:r>
      <w:r w:rsidR="007D01DA">
        <w:rPr>
          <w:rFonts w:ascii="Times New Roman" w:hAnsi="Times New Roman" w:cs="Times New Roman"/>
          <w:bCs/>
          <w:sz w:val="22"/>
          <w:szCs w:val="22"/>
        </w:rPr>
        <w:t>9</w:t>
      </w:r>
      <w:r w:rsidRPr="0067414D">
        <w:rPr>
          <w:rFonts w:ascii="Times New Roman" w:hAnsi="Times New Roman" w:cs="Times New Roman"/>
          <w:bCs/>
          <w:sz w:val="22"/>
          <w:szCs w:val="22"/>
        </w:rPr>
        <w:t>. Настоящий договор составлен в 2 (двух) одинаковых экземплярах, имеющих равную</w:t>
      </w:r>
      <w:r w:rsidRPr="0067414D">
        <w:rPr>
          <w:rFonts w:ascii="Times New Roman" w:hAnsi="Times New Roman" w:cs="Times New Roman"/>
          <w:bCs/>
          <w:sz w:val="22"/>
          <w:szCs w:val="22"/>
        </w:rPr>
        <w:br/>
        <w:t xml:space="preserve">юридическую силу, по одному экземпляру для каждой из сторон.  </w:t>
      </w:r>
    </w:p>
    <w:p w14:paraId="21991811" w14:textId="05C1B4A2" w:rsidR="000B45B7" w:rsidRPr="0067414D" w:rsidRDefault="000B45B7" w:rsidP="000B45B7">
      <w:pPr>
        <w:pStyle w:val="aa"/>
        <w:spacing w:after="0"/>
        <w:ind w:left="450"/>
        <w:rPr>
          <w:rFonts w:ascii="Times New Roman" w:hAnsi="Times New Roman" w:cs="Times New Roman"/>
          <w:snapToGrid w:val="0"/>
          <w:sz w:val="22"/>
          <w:szCs w:val="22"/>
        </w:rPr>
      </w:pPr>
    </w:p>
    <w:p w14:paraId="093D06DE" w14:textId="77777777" w:rsidR="000B45B7" w:rsidRDefault="000B45B7" w:rsidP="000B45B7">
      <w:pPr>
        <w:pStyle w:val="2"/>
        <w:tabs>
          <w:tab w:val="left" w:pos="1800"/>
          <w:tab w:val="left" w:pos="7740"/>
        </w:tabs>
        <w:ind w:firstLine="426"/>
      </w:pPr>
      <w:r w:rsidRPr="006D13C4">
        <w:lastRenderedPageBreak/>
        <w:t>1</w:t>
      </w:r>
      <w:r>
        <w:t>2</w:t>
      </w:r>
      <w:r w:rsidRPr="006D13C4">
        <w:t>. Реквизиты и подписи сторон</w:t>
      </w:r>
    </w:p>
    <w:p w14:paraId="053D1917" w14:textId="77777777" w:rsidR="000B45B7" w:rsidRPr="00F438E8" w:rsidRDefault="000B45B7" w:rsidP="000B45B7"/>
    <w:tbl>
      <w:tblPr>
        <w:tblW w:w="10171" w:type="dxa"/>
        <w:jc w:val="center"/>
        <w:tblLayout w:type="fixed"/>
        <w:tblLook w:val="0000" w:firstRow="0" w:lastRow="0" w:firstColumn="0" w:lastColumn="0" w:noHBand="0" w:noVBand="0"/>
      </w:tblPr>
      <w:tblGrid>
        <w:gridCol w:w="5040"/>
        <w:gridCol w:w="5131"/>
      </w:tblGrid>
      <w:tr w:rsidR="000B45B7" w:rsidRPr="006D13C4" w14:paraId="26B72D3D" w14:textId="77777777" w:rsidTr="00EB72D4">
        <w:trPr>
          <w:trHeight w:val="3324"/>
          <w:jc w:val="center"/>
        </w:trPr>
        <w:tc>
          <w:tcPr>
            <w:tcW w:w="5040" w:type="dxa"/>
          </w:tcPr>
          <w:p w14:paraId="13F841CD" w14:textId="274C1212" w:rsidR="000B45B7" w:rsidRDefault="00F52C16" w:rsidP="00EB72D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Заказчик</w:t>
            </w:r>
            <w:r w:rsidR="000B45B7" w:rsidRPr="0095573B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14:paraId="36012306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>наименование юридического лица</w:t>
            </w:r>
          </w:p>
          <w:p w14:paraId="64A976F1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юридический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 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>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5444EC9E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почтовый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 xml:space="preserve">  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733646E8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ИНН</w:t>
            </w:r>
            <w:proofErr w:type="spellEnd"/>
          </w:p>
          <w:p w14:paraId="044B2680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КПП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КПП</w:t>
            </w:r>
            <w:proofErr w:type="spellEnd"/>
          </w:p>
          <w:p w14:paraId="5210A57C" w14:textId="77777777" w:rsidR="000B45B7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color w:val="2E74B5"/>
              </w:rPr>
            </w:pPr>
            <w:r w:rsidRPr="00C34ED8">
              <w:rPr>
                <w:rFonts w:ascii="Times New Roman" w:hAnsi="Times New Roman" w:cs="Times New Roman"/>
              </w:rPr>
              <w:t>ОГРН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ОГРН</w:t>
            </w:r>
            <w:proofErr w:type="spellEnd"/>
          </w:p>
          <w:p w14:paraId="63A96D99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р/</w:t>
            </w:r>
            <w:r w:rsidRPr="00C34ED8">
              <w:rPr>
                <w:rFonts w:ascii="Times New Roman" w:hAnsi="Times New Roman" w:cs="Times New Roman"/>
              </w:rPr>
              <w:t xml:space="preserve">с </w:t>
            </w:r>
            <w:r w:rsidRPr="00EA0000">
              <w:rPr>
                <w:rFonts w:ascii="Times New Roman" w:hAnsi="Times New Roman" w:cs="Times New Roman"/>
                <w:color w:val="2E74B5"/>
              </w:rPr>
              <w:t>расчетный счет</w:t>
            </w:r>
          </w:p>
          <w:p w14:paraId="75DE6178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банк: </w:t>
            </w:r>
            <w:r w:rsidRPr="00EA0000">
              <w:rPr>
                <w:rFonts w:ascii="Times New Roman" w:hAnsi="Times New Roman" w:cs="Times New Roman"/>
                <w:color w:val="2E74B5"/>
              </w:rPr>
              <w:t>наименование банка</w:t>
            </w:r>
          </w:p>
          <w:p w14:paraId="6F4E1F18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  <w:r w:rsidRPr="00C34ED8">
              <w:rPr>
                <w:rFonts w:ascii="Times New Roman" w:hAnsi="Times New Roman" w:cs="Times New Roman"/>
              </w:rPr>
              <w:t xml:space="preserve"> </w:t>
            </w:r>
            <w:r w:rsidRPr="00EA0000">
              <w:rPr>
                <w:rFonts w:ascii="Times New Roman" w:hAnsi="Times New Roman" w:cs="Times New Roman"/>
                <w:color w:val="2E74B5"/>
              </w:rPr>
              <w:t>корреспондентский счет</w:t>
            </w:r>
          </w:p>
          <w:p w14:paraId="230BC824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 xml:space="preserve">БИК </w:t>
            </w:r>
            <w:proofErr w:type="spellStart"/>
            <w:r w:rsidRPr="00EA0000">
              <w:rPr>
                <w:rFonts w:ascii="Times New Roman" w:hAnsi="Times New Roman" w:cs="Times New Roman"/>
                <w:color w:val="2E74B5"/>
              </w:rPr>
              <w:t>БИК</w:t>
            </w:r>
            <w:proofErr w:type="spellEnd"/>
          </w:p>
          <w:p w14:paraId="1609E0A0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34ED8">
              <w:rPr>
                <w:rFonts w:ascii="Times New Roman" w:hAnsi="Times New Roman" w:cs="Times New Roman"/>
              </w:rPr>
              <w:t xml:space="preserve">ел/факс </w:t>
            </w:r>
            <w:r w:rsidRPr="00EA0000">
              <w:rPr>
                <w:rFonts w:ascii="Times New Roman" w:hAnsi="Times New Roman" w:cs="Times New Roman"/>
                <w:color w:val="2E74B5"/>
              </w:rPr>
              <w:t>телефоны</w:t>
            </w:r>
          </w:p>
          <w:p w14:paraId="13FB21E9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4509B92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36D0528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486BB68F" w14:textId="2B96D213" w:rsidR="000B45B7" w:rsidRPr="00EA0000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  <w:color w:val="2E74B5"/>
              </w:rPr>
            </w:pPr>
            <w:r w:rsidRPr="00EA0000">
              <w:rPr>
                <w:rFonts w:ascii="Times New Roman" w:hAnsi="Times New Roman" w:cs="Times New Roman"/>
                <w:color w:val="2E74B5"/>
              </w:rPr>
              <w:t xml:space="preserve">Должность представителя </w:t>
            </w:r>
            <w:r w:rsidR="00F52C16">
              <w:rPr>
                <w:rFonts w:ascii="Times New Roman" w:hAnsi="Times New Roman" w:cs="Times New Roman"/>
                <w:color w:val="2E74B5"/>
              </w:rPr>
              <w:t>Заказчик</w:t>
            </w:r>
            <w:r w:rsidRPr="00EA0000">
              <w:rPr>
                <w:rFonts w:ascii="Times New Roman" w:hAnsi="Times New Roman" w:cs="Times New Roman"/>
                <w:color w:val="2E74B5"/>
              </w:rPr>
              <w:t>а</w:t>
            </w:r>
          </w:p>
          <w:p w14:paraId="67475C6C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 xml:space="preserve"> </w:t>
            </w:r>
          </w:p>
          <w:p w14:paraId="37B17839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2E5DE625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>_____________________/</w:t>
            </w:r>
            <w:r w:rsidRPr="00EA0000">
              <w:rPr>
                <w:rFonts w:ascii="Times New Roman" w:hAnsi="Times New Roman" w:cs="Times New Roman"/>
                <w:color w:val="2E74B5"/>
              </w:rPr>
              <w:t>ФИО</w:t>
            </w:r>
            <w:r>
              <w:rPr>
                <w:rFonts w:ascii="Times New Roman" w:hAnsi="Times New Roman" w:cs="Times New Roman"/>
              </w:rPr>
              <w:t>/</w:t>
            </w:r>
          </w:p>
          <w:p w14:paraId="6352DF33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</w:t>
            </w:r>
            <w:r w:rsidRPr="00930998">
              <w:rPr>
                <w:rFonts w:ascii="Times New Roman" w:hAnsi="Times New Roman" w:cs="Times New Roman"/>
              </w:rPr>
              <w:t>.п</w:t>
            </w:r>
            <w:proofErr w:type="spellEnd"/>
            <w:r w:rsidRPr="00930998">
              <w:rPr>
                <w:rFonts w:ascii="Times New Roman" w:hAnsi="Times New Roman" w:cs="Times New Roman"/>
              </w:rPr>
              <w:t>.</w:t>
            </w:r>
          </w:p>
          <w:p w14:paraId="7D49857C" w14:textId="77777777" w:rsidR="000B45B7" w:rsidRDefault="000B45B7" w:rsidP="00EB72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92DDB6" w14:textId="77777777" w:rsidR="000B45B7" w:rsidRDefault="000B45B7" w:rsidP="00EB72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5045BE" w14:textId="77777777" w:rsidR="000B45B7" w:rsidRPr="006D13C4" w:rsidRDefault="000B45B7" w:rsidP="00EB72D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31" w:type="dxa"/>
          </w:tcPr>
          <w:p w14:paraId="73904D75" w14:textId="7373E82C" w:rsidR="000B45B7" w:rsidRDefault="00F52C16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</w:t>
            </w:r>
            <w:r w:rsidR="000B45B7" w:rsidRPr="0095573B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14:paraId="01F86DA1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>наименование юридического лица</w:t>
            </w:r>
          </w:p>
          <w:p w14:paraId="32927129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юридический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/>
                <w:bCs/>
                <w:color w:val="0070C0"/>
              </w:rPr>
              <w:t xml:space="preserve">  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>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370C0A2A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bCs/>
                <w:color w:val="0070C0"/>
              </w:rPr>
            </w:pPr>
            <w:r w:rsidRPr="00C34ED8">
              <w:rPr>
                <w:rFonts w:ascii="Times New Roman" w:hAnsi="Times New Roman" w:cs="Times New Roman"/>
                <w:bCs/>
              </w:rPr>
              <w:t xml:space="preserve">почтовый </w:t>
            </w:r>
            <w:proofErr w:type="gramStart"/>
            <w:r w:rsidRPr="00C34ED8">
              <w:rPr>
                <w:rFonts w:ascii="Times New Roman" w:hAnsi="Times New Roman" w:cs="Times New Roman"/>
                <w:bCs/>
              </w:rPr>
              <w:t>адрес:</w:t>
            </w:r>
            <w:r w:rsidRPr="00C34ED8">
              <w:rPr>
                <w:rFonts w:ascii="Times New Roman" w:hAnsi="Times New Roman" w:cs="Times New Roman"/>
                <w:bCs/>
                <w:color w:val="0070C0"/>
              </w:rPr>
              <w:t xml:space="preserve">  индекс</w:t>
            </w:r>
            <w:proofErr w:type="gramEnd"/>
            <w:r w:rsidRPr="00C34ED8">
              <w:rPr>
                <w:rFonts w:ascii="Times New Roman" w:hAnsi="Times New Roman" w:cs="Times New Roman"/>
                <w:bCs/>
                <w:color w:val="0070C0"/>
              </w:rPr>
              <w:t>, населенный пункт, улица, дом, офис</w:t>
            </w:r>
          </w:p>
          <w:p w14:paraId="63EEB6B0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ИНН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ИНН</w:t>
            </w:r>
            <w:proofErr w:type="spellEnd"/>
          </w:p>
          <w:p w14:paraId="57E35813" w14:textId="77777777" w:rsidR="000B45B7" w:rsidRPr="00C34ED8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КПП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КПП</w:t>
            </w:r>
            <w:proofErr w:type="spellEnd"/>
          </w:p>
          <w:p w14:paraId="47B6BE73" w14:textId="77777777" w:rsidR="000B45B7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color w:val="2E74B5"/>
              </w:rPr>
            </w:pPr>
            <w:r w:rsidRPr="00C34ED8">
              <w:rPr>
                <w:rFonts w:ascii="Times New Roman" w:hAnsi="Times New Roman" w:cs="Times New Roman"/>
              </w:rPr>
              <w:t>ОГРН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ОГРН</w:t>
            </w:r>
            <w:proofErr w:type="spellEnd"/>
          </w:p>
          <w:p w14:paraId="48B50AAF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р/</w:t>
            </w:r>
            <w:r w:rsidRPr="00C34ED8">
              <w:rPr>
                <w:rFonts w:ascii="Times New Roman" w:hAnsi="Times New Roman" w:cs="Times New Roman"/>
              </w:rPr>
              <w:t xml:space="preserve">с </w:t>
            </w:r>
            <w:r w:rsidRPr="008709CF">
              <w:rPr>
                <w:rFonts w:ascii="Times New Roman" w:hAnsi="Times New Roman" w:cs="Times New Roman"/>
                <w:color w:val="2E74B5"/>
              </w:rPr>
              <w:t>расчетный счет</w:t>
            </w:r>
          </w:p>
          <w:p w14:paraId="6467AB4C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банк: </w:t>
            </w:r>
            <w:r w:rsidRPr="008709CF">
              <w:rPr>
                <w:rFonts w:ascii="Times New Roman" w:hAnsi="Times New Roman" w:cs="Times New Roman"/>
                <w:color w:val="2E74B5"/>
              </w:rPr>
              <w:t>наименование банка</w:t>
            </w:r>
          </w:p>
          <w:p w14:paraId="782366A3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  <w:r w:rsidRPr="00C34ED8">
              <w:rPr>
                <w:rFonts w:ascii="Times New Roman" w:hAnsi="Times New Roman" w:cs="Times New Roman"/>
              </w:rPr>
              <w:t xml:space="preserve"> </w:t>
            </w:r>
            <w:r w:rsidRPr="008709CF">
              <w:rPr>
                <w:rFonts w:ascii="Times New Roman" w:hAnsi="Times New Roman" w:cs="Times New Roman"/>
                <w:color w:val="2E74B5"/>
              </w:rPr>
              <w:t>корреспондентский счет</w:t>
            </w:r>
          </w:p>
          <w:p w14:paraId="012567DD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 xml:space="preserve">БИК </w:t>
            </w:r>
            <w:proofErr w:type="spellStart"/>
            <w:r w:rsidRPr="008709CF">
              <w:rPr>
                <w:rFonts w:ascii="Times New Roman" w:hAnsi="Times New Roman" w:cs="Times New Roman"/>
                <w:color w:val="2E74B5"/>
              </w:rPr>
              <w:t>БИК</w:t>
            </w:r>
            <w:proofErr w:type="spellEnd"/>
          </w:p>
          <w:p w14:paraId="130E4B73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C34ED8">
              <w:rPr>
                <w:rFonts w:ascii="Times New Roman" w:hAnsi="Times New Roman" w:cs="Times New Roman"/>
              </w:rPr>
              <w:t xml:space="preserve">ел/факс </w:t>
            </w:r>
            <w:r w:rsidRPr="008709CF">
              <w:rPr>
                <w:rFonts w:ascii="Times New Roman" w:hAnsi="Times New Roman" w:cs="Times New Roman"/>
                <w:color w:val="2E74B5"/>
              </w:rPr>
              <w:t>телефоны</w:t>
            </w:r>
          </w:p>
          <w:p w14:paraId="26713D2B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C34ED8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C34ED8">
              <w:rPr>
                <w:rFonts w:ascii="Times New Roman" w:hAnsi="Times New Roman" w:cs="Times New Roman"/>
              </w:rPr>
              <w:t>mail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r w:rsidRPr="008709CF">
              <w:rPr>
                <w:rFonts w:ascii="Times New Roman" w:hAnsi="Times New Roman" w:cs="Times New Roman"/>
                <w:color w:val="2E74B5"/>
              </w:rPr>
              <w:t>адрес электронной почты</w:t>
            </w:r>
          </w:p>
          <w:p w14:paraId="6144570D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15CC674D" w14:textId="77777777" w:rsidR="000B45B7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5DA3C166" w14:textId="26CCA8A3" w:rsidR="000B45B7" w:rsidRPr="008709CF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  <w:color w:val="2E74B5"/>
              </w:rPr>
            </w:pPr>
            <w:r w:rsidRPr="008709CF">
              <w:rPr>
                <w:rFonts w:ascii="Times New Roman" w:hAnsi="Times New Roman" w:cs="Times New Roman"/>
                <w:color w:val="2E74B5"/>
              </w:rPr>
              <w:t xml:space="preserve">Должность представителя </w:t>
            </w:r>
            <w:r w:rsidR="00F52C16">
              <w:rPr>
                <w:rFonts w:ascii="Times New Roman" w:hAnsi="Times New Roman" w:cs="Times New Roman"/>
                <w:color w:val="2E74B5"/>
              </w:rPr>
              <w:t>Подрядчик</w:t>
            </w:r>
            <w:r w:rsidRPr="008709CF">
              <w:rPr>
                <w:rFonts w:ascii="Times New Roman" w:hAnsi="Times New Roman" w:cs="Times New Roman"/>
                <w:color w:val="2E74B5"/>
              </w:rPr>
              <w:t>а</w:t>
            </w:r>
          </w:p>
          <w:p w14:paraId="6E3F4A62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 xml:space="preserve"> </w:t>
            </w:r>
          </w:p>
          <w:p w14:paraId="0D1573C3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0B06B185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930998">
              <w:rPr>
                <w:rFonts w:ascii="Times New Roman" w:hAnsi="Times New Roman" w:cs="Times New Roman"/>
              </w:rPr>
              <w:t>_____________________/</w:t>
            </w:r>
            <w:r w:rsidRPr="008709CF">
              <w:rPr>
                <w:rFonts w:ascii="Times New Roman" w:hAnsi="Times New Roman" w:cs="Times New Roman"/>
                <w:color w:val="2E74B5"/>
              </w:rPr>
              <w:t>ФИО</w:t>
            </w:r>
            <w:r>
              <w:rPr>
                <w:rFonts w:ascii="Times New Roman" w:hAnsi="Times New Roman" w:cs="Times New Roman"/>
              </w:rPr>
              <w:t>/</w:t>
            </w:r>
          </w:p>
          <w:p w14:paraId="1AD4FF34" w14:textId="77777777" w:rsidR="000B45B7" w:rsidRPr="0093099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</w:t>
            </w:r>
            <w:r w:rsidRPr="00930998">
              <w:rPr>
                <w:rFonts w:ascii="Times New Roman" w:hAnsi="Times New Roman" w:cs="Times New Roman"/>
              </w:rPr>
              <w:t>.п</w:t>
            </w:r>
            <w:proofErr w:type="spellEnd"/>
            <w:r w:rsidRPr="00930998">
              <w:rPr>
                <w:rFonts w:ascii="Times New Roman" w:hAnsi="Times New Roman" w:cs="Times New Roman"/>
              </w:rPr>
              <w:t>.</w:t>
            </w:r>
          </w:p>
          <w:p w14:paraId="784F3718" w14:textId="77777777" w:rsidR="000B45B7" w:rsidRPr="00C34ED8" w:rsidRDefault="000B45B7" w:rsidP="00EB72D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14:paraId="12017F52" w14:textId="77777777" w:rsidR="000B45B7" w:rsidRPr="001E061D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7E19F8" w14:textId="77777777" w:rsidR="000B45B7" w:rsidRPr="006D13C4" w:rsidRDefault="000B45B7" w:rsidP="00EB72D4">
            <w:pPr>
              <w:tabs>
                <w:tab w:val="left" w:pos="127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C4F5773" w14:textId="77777777" w:rsidR="000B45B7" w:rsidRPr="0060243F" w:rsidRDefault="000B45B7" w:rsidP="000B45B7">
      <w:pPr>
        <w:shd w:val="clear" w:color="auto" w:fill="FFFFFF"/>
        <w:tabs>
          <w:tab w:val="left" w:pos="1152"/>
        </w:tabs>
        <w:ind w:right="177" w:firstLine="426"/>
        <w:jc w:val="both"/>
        <w:rPr>
          <w:rFonts w:ascii="Times New Roman" w:hAnsi="Times New Roman" w:cs="Times New Roman"/>
          <w:sz w:val="22"/>
          <w:szCs w:val="22"/>
        </w:rPr>
      </w:pPr>
    </w:p>
    <w:p w14:paraId="6ADAABE5" w14:textId="77777777" w:rsidR="000B45B7" w:rsidRPr="0060243F" w:rsidRDefault="000B45B7" w:rsidP="000B45B7">
      <w:pPr>
        <w:pStyle w:val="a8"/>
        <w:ind w:firstLine="426"/>
        <w:rPr>
          <w:sz w:val="22"/>
          <w:szCs w:val="22"/>
        </w:rPr>
      </w:pPr>
    </w:p>
    <w:p w14:paraId="62015737" w14:textId="77777777" w:rsidR="00413E47" w:rsidRDefault="00413E47" w:rsidP="00413E47"/>
    <w:p w14:paraId="687BCFE4" w14:textId="77777777" w:rsidR="0032127E" w:rsidRDefault="0032127E"/>
    <w:sectPr w:rsidR="0032127E" w:rsidSect="00843DF7">
      <w:footerReference w:type="default" r:id="rId8"/>
      <w:pgSz w:w="11906" w:h="16838"/>
      <w:pgMar w:top="709" w:right="850" w:bottom="1134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77498" w14:textId="77777777" w:rsidR="00EB72D4" w:rsidRDefault="00EB72D4" w:rsidP="000B45B7">
      <w:r>
        <w:separator/>
      </w:r>
    </w:p>
  </w:endnote>
  <w:endnote w:type="continuationSeparator" w:id="0">
    <w:p w14:paraId="5F28D7EB" w14:textId="77777777" w:rsidR="00EB72D4" w:rsidRDefault="00EB72D4" w:rsidP="000B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F788A" w14:textId="77777777" w:rsidR="00EB72D4" w:rsidRDefault="00EB72D4" w:rsidP="000B45B7">
    <w:pPr>
      <w:pStyle w:val="ae"/>
      <w:ind w:right="360" w:firstLine="540"/>
      <w:rPr>
        <w:rFonts w:ascii="Times New Roman" w:hAnsi="Times New Roman" w:cs="Times New Roman"/>
      </w:rPr>
    </w:pPr>
  </w:p>
  <w:p w14:paraId="14803F72" w14:textId="77777777" w:rsidR="00EB72D4" w:rsidRDefault="00EB72D4" w:rsidP="000B45B7">
    <w:pPr>
      <w:pStyle w:val="ae"/>
      <w:ind w:right="360" w:firstLine="540"/>
      <w:rPr>
        <w:rFonts w:ascii="Times New Roman" w:hAnsi="Times New Roman" w:cs="Times New Roman"/>
      </w:rPr>
    </w:pPr>
  </w:p>
  <w:p w14:paraId="170EAED1" w14:textId="636365B8" w:rsidR="00EB72D4" w:rsidRDefault="00EB72D4" w:rsidP="000B45B7">
    <w:pPr>
      <w:pStyle w:val="ae"/>
      <w:ind w:right="360" w:firstLine="540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Заказчик__________________</w:t>
    </w:r>
    <w:r>
      <w:rPr>
        <w:rFonts w:ascii="Times New Roman" w:hAnsi="Times New Roman" w:cs="Times New Roman"/>
      </w:rPr>
      <w:tab/>
      <w:t xml:space="preserve">                                          Подрядчик___________________</w:t>
    </w:r>
  </w:p>
  <w:p w14:paraId="29553675" w14:textId="77777777" w:rsidR="00EB72D4" w:rsidRDefault="00EB72D4" w:rsidP="000B45B7">
    <w:pPr>
      <w:pStyle w:val="ae"/>
    </w:pPr>
  </w:p>
  <w:p w14:paraId="4516F8A0" w14:textId="77777777" w:rsidR="00EB72D4" w:rsidRDefault="00EB72D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1B6B3" w14:textId="77777777" w:rsidR="00EB72D4" w:rsidRDefault="00EB72D4" w:rsidP="000B45B7">
      <w:r>
        <w:separator/>
      </w:r>
    </w:p>
  </w:footnote>
  <w:footnote w:type="continuationSeparator" w:id="0">
    <w:p w14:paraId="284DEC6D" w14:textId="77777777" w:rsidR="00EB72D4" w:rsidRDefault="00EB72D4" w:rsidP="000B4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B3503"/>
    <w:multiLevelType w:val="multilevel"/>
    <w:tmpl w:val="D80E1EA8"/>
    <w:lvl w:ilvl="0">
      <w:start w:val="10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870" w:hanging="87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870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F5481F"/>
    <w:multiLevelType w:val="multilevel"/>
    <w:tmpl w:val="A6EAE0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" w15:restartNumberingAfterBreak="0">
    <w:nsid w:val="225C69B1"/>
    <w:multiLevelType w:val="multilevel"/>
    <w:tmpl w:val="DDF465E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85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35122AD6"/>
    <w:multiLevelType w:val="hybridMultilevel"/>
    <w:tmpl w:val="2FBA54F4"/>
    <w:lvl w:ilvl="0" w:tplc="A3CC45A4">
      <w:start w:val="1"/>
      <w:numFmt w:val="decimal"/>
      <w:lvlText w:val="3.%1."/>
      <w:lvlJc w:val="left"/>
      <w:pPr>
        <w:tabs>
          <w:tab w:val="num" w:pos="3828"/>
        </w:tabs>
        <w:ind w:left="3828" w:firstLine="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D477C"/>
    <w:multiLevelType w:val="multilevel"/>
    <w:tmpl w:val="4656E77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9E1"/>
    <w:rsid w:val="000047E4"/>
    <w:rsid w:val="000131D5"/>
    <w:rsid w:val="00032EFF"/>
    <w:rsid w:val="00063839"/>
    <w:rsid w:val="0009076B"/>
    <w:rsid w:val="00093F75"/>
    <w:rsid w:val="000A646E"/>
    <w:rsid w:val="000B45B7"/>
    <w:rsid w:val="000C04EE"/>
    <w:rsid w:val="000C6E95"/>
    <w:rsid w:val="000C73E2"/>
    <w:rsid w:val="0011237B"/>
    <w:rsid w:val="001619F5"/>
    <w:rsid w:val="001A0FCA"/>
    <w:rsid w:val="001B10C0"/>
    <w:rsid w:val="00213F7A"/>
    <w:rsid w:val="0022273B"/>
    <w:rsid w:val="002378AA"/>
    <w:rsid w:val="00252E03"/>
    <w:rsid w:val="002A2D76"/>
    <w:rsid w:val="002E661E"/>
    <w:rsid w:val="00316414"/>
    <w:rsid w:val="0032127E"/>
    <w:rsid w:val="0038190D"/>
    <w:rsid w:val="003B4946"/>
    <w:rsid w:val="003D12F5"/>
    <w:rsid w:val="003E22D0"/>
    <w:rsid w:val="003E3EEF"/>
    <w:rsid w:val="003F6B03"/>
    <w:rsid w:val="00413E47"/>
    <w:rsid w:val="00435337"/>
    <w:rsid w:val="004449E1"/>
    <w:rsid w:val="004F1CE9"/>
    <w:rsid w:val="0050509D"/>
    <w:rsid w:val="005320F9"/>
    <w:rsid w:val="00533256"/>
    <w:rsid w:val="00557BFF"/>
    <w:rsid w:val="00561659"/>
    <w:rsid w:val="00564714"/>
    <w:rsid w:val="0057648F"/>
    <w:rsid w:val="005B2648"/>
    <w:rsid w:val="005C4E9E"/>
    <w:rsid w:val="005E6E41"/>
    <w:rsid w:val="005F0EF1"/>
    <w:rsid w:val="005F2485"/>
    <w:rsid w:val="005F7F8A"/>
    <w:rsid w:val="006001E0"/>
    <w:rsid w:val="0063216A"/>
    <w:rsid w:val="00633029"/>
    <w:rsid w:val="00647259"/>
    <w:rsid w:val="00661165"/>
    <w:rsid w:val="006669BA"/>
    <w:rsid w:val="0067414D"/>
    <w:rsid w:val="00681E02"/>
    <w:rsid w:val="00696BF0"/>
    <w:rsid w:val="006C0374"/>
    <w:rsid w:val="006D4FC5"/>
    <w:rsid w:val="006F3F12"/>
    <w:rsid w:val="00711732"/>
    <w:rsid w:val="00716C82"/>
    <w:rsid w:val="00767699"/>
    <w:rsid w:val="00777434"/>
    <w:rsid w:val="00787C56"/>
    <w:rsid w:val="007D01DA"/>
    <w:rsid w:val="007E1425"/>
    <w:rsid w:val="00820288"/>
    <w:rsid w:val="00843DF7"/>
    <w:rsid w:val="00847A4C"/>
    <w:rsid w:val="00854298"/>
    <w:rsid w:val="008575AA"/>
    <w:rsid w:val="00875137"/>
    <w:rsid w:val="00876184"/>
    <w:rsid w:val="008915ED"/>
    <w:rsid w:val="008F494E"/>
    <w:rsid w:val="00911EFA"/>
    <w:rsid w:val="00976FCE"/>
    <w:rsid w:val="00980BF1"/>
    <w:rsid w:val="00997563"/>
    <w:rsid w:val="009A08B8"/>
    <w:rsid w:val="009B1937"/>
    <w:rsid w:val="009C0106"/>
    <w:rsid w:val="009D71F4"/>
    <w:rsid w:val="009E1BDF"/>
    <w:rsid w:val="009E36D0"/>
    <w:rsid w:val="00A03007"/>
    <w:rsid w:val="00A13FF3"/>
    <w:rsid w:val="00A41628"/>
    <w:rsid w:val="00A63E95"/>
    <w:rsid w:val="00A84596"/>
    <w:rsid w:val="00AA0EAF"/>
    <w:rsid w:val="00AB21F2"/>
    <w:rsid w:val="00AB4FCA"/>
    <w:rsid w:val="00AC047A"/>
    <w:rsid w:val="00AC1430"/>
    <w:rsid w:val="00AE1F1C"/>
    <w:rsid w:val="00AE4018"/>
    <w:rsid w:val="00B1409F"/>
    <w:rsid w:val="00B31C07"/>
    <w:rsid w:val="00B35C65"/>
    <w:rsid w:val="00B76CF6"/>
    <w:rsid w:val="00C35A40"/>
    <w:rsid w:val="00C44538"/>
    <w:rsid w:val="00CB77C1"/>
    <w:rsid w:val="00CB7A83"/>
    <w:rsid w:val="00CF6642"/>
    <w:rsid w:val="00D05603"/>
    <w:rsid w:val="00D41776"/>
    <w:rsid w:val="00D512D9"/>
    <w:rsid w:val="00D6729B"/>
    <w:rsid w:val="00D73E00"/>
    <w:rsid w:val="00DB6060"/>
    <w:rsid w:val="00DB7386"/>
    <w:rsid w:val="00E264D1"/>
    <w:rsid w:val="00E608DF"/>
    <w:rsid w:val="00EA5B96"/>
    <w:rsid w:val="00EA60FE"/>
    <w:rsid w:val="00EB72D4"/>
    <w:rsid w:val="00ED3660"/>
    <w:rsid w:val="00EE72B9"/>
    <w:rsid w:val="00F01F2A"/>
    <w:rsid w:val="00F25170"/>
    <w:rsid w:val="00F4724D"/>
    <w:rsid w:val="00F52C16"/>
    <w:rsid w:val="00F72B82"/>
    <w:rsid w:val="00FC7DE8"/>
    <w:rsid w:val="00FF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588578A"/>
  <w15:chartTrackingRefBased/>
  <w15:docId w15:val="{25E3F891-2995-4CB6-BE55-6BE5D520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E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45B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0B45B7"/>
    <w:pPr>
      <w:keepNext/>
      <w:jc w:val="center"/>
      <w:outlineLvl w:val="1"/>
    </w:pPr>
    <w:rPr>
      <w:rFonts w:ascii="Times New Roman" w:hAnsi="Times New Roman" w:cs="Times New Roman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413E47"/>
    <w:rPr>
      <w:sz w:val="16"/>
      <w:szCs w:val="16"/>
    </w:rPr>
  </w:style>
  <w:style w:type="paragraph" w:styleId="a4">
    <w:name w:val="annotation text"/>
    <w:basedOn w:val="a"/>
    <w:link w:val="a5"/>
    <w:rsid w:val="00413E47"/>
  </w:style>
  <w:style w:type="character" w:customStyle="1" w:styleId="a5">
    <w:name w:val="Текст примечания Знак"/>
    <w:basedOn w:val="a0"/>
    <w:link w:val="a4"/>
    <w:rsid w:val="00413E47"/>
    <w:rPr>
      <w:rFonts w:ascii="Arial" w:eastAsia="SimSu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3E4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13E47"/>
    <w:rPr>
      <w:rFonts w:ascii="Segoe UI" w:eastAsia="SimSu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rsid w:val="00711732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character" w:customStyle="1" w:styleId="a9">
    <w:name w:val="Основной текст Знак"/>
    <w:basedOn w:val="a0"/>
    <w:link w:val="a8"/>
    <w:rsid w:val="00711732"/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1173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11732"/>
    <w:rPr>
      <w:rFonts w:ascii="Arial" w:eastAsia="SimSu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rsid w:val="000B45B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B45B7"/>
    <w:rPr>
      <w:rFonts w:ascii="Arial" w:eastAsia="SimSu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B45B7"/>
    <w:rPr>
      <w:rFonts w:ascii="Times New Roman" w:eastAsia="SimSun" w:hAnsi="Times New Roman" w:cs="Times New Roman"/>
      <w:b/>
      <w:lang w:eastAsia="ru-RU"/>
    </w:rPr>
  </w:style>
  <w:style w:type="paragraph" w:customStyle="1" w:styleId="ConsPlusNonformat">
    <w:name w:val="ConsPlusNonformat"/>
    <w:uiPriority w:val="99"/>
    <w:rsid w:val="000B45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B45B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B45B7"/>
    <w:rPr>
      <w:rFonts w:ascii="Arial" w:eastAsia="SimSun" w:hAnsi="Arial" w:cs="Arial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B45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B45B7"/>
    <w:rPr>
      <w:rFonts w:ascii="Arial" w:eastAsia="SimSun" w:hAnsi="Arial" w:cs="Arial"/>
      <w:sz w:val="20"/>
      <w:szCs w:val="20"/>
      <w:lang w:eastAsia="ru-RU"/>
    </w:rPr>
  </w:style>
  <w:style w:type="character" w:styleId="af0">
    <w:name w:val="Strong"/>
    <w:qFormat/>
    <w:rsid w:val="000B45B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B45B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0B45B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annotation subject"/>
    <w:basedOn w:val="a4"/>
    <w:next w:val="a4"/>
    <w:link w:val="af2"/>
    <w:uiPriority w:val="99"/>
    <w:semiHidden/>
    <w:unhideWhenUsed/>
    <w:rsid w:val="000047E4"/>
    <w:rPr>
      <w:b/>
      <w:bCs/>
    </w:rPr>
  </w:style>
  <w:style w:type="character" w:customStyle="1" w:styleId="af2">
    <w:name w:val="Тема примечания Знак"/>
    <w:basedOn w:val="a5"/>
    <w:link w:val="af1"/>
    <w:uiPriority w:val="99"/>
    <w:semiHidden/>
    <w:rsid w:val="000047E4"/>
    <w:rPr>
      <w:rFonts w:ascii="Arial" w:eastAsia="SimSun" w:hAnsi="Arial" w:cs="Arial"/>
      <w:b/>
      <w:bCs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911EF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6B73B-576D-428E-9A4E-66AE895F4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1910</TotalTime>
  <Pages>14</Pages>
  <Words>9079</Words>
  <Characters>51751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Марамыгина Елена Алексеевна</dc:creator>
  <cp:keywords/>
  <dc:description/>
  <cp:lastModifiedBy>Марамыгина Елена Алексеевна</cp:lastModifiedBy>
  <cp:revision>85</cp:revision>
  <dcterms:created xsi:type="dcterms:W3CDTF">2022-08-05T07:40:00Z</dcterms:created>
  <dcterms:modified xsi:type="dcterms:W3CDTF">2023-06-20T07:31:00Z</dcterms:modified>
</cp:coreProperties>
</file>